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D6A7D" w14:textId="23312D9B" w:rsidR="00723326" w:rsidRDefault="00723326" w:rsidP="00723326">
      <w:pPr>
        <w:jc w:val="center"/>
      </w:pPr>
    </w:p>
    <w:p w14:paraId="30AF5433" w14:textId="77777777" w:rsidR="00B5254B" w:rsidRPr="001311E7" w:rsidRDefault="00B5254B" w:rsidP="00723326">
      <w:pPr>
        <w:jc w:val="center"/>
      </w:pPr>
    </w:p>
    <w:p w14:paraId="5F2B1766" w14:textId="77777777" w:rsidR="00723326" w:rsidRPr="001311E7" w:rsidRDefault="00723326" w:rsidP="00723326">
      <w:pPr>
        <w:jc w:val="center"/>
      </w:pPr>
    </w:p>
    <w:p w14:paraId="132D83AB" w14:textId="77777777" w:rsidR="00723326" w:rsidRPr="001311E7" w:rsidRDefault="00723326" w:rsidP="00723326">
      <w:pPr>
        <w:jc w:val="center"/>
      </w:pPr>
    </w:p>
    <w:p w14:paraId="5420E1E7" w14:textId="77777777" w:rsidR="00723326" w:rsidRPr="001311E7" w:rsidRDefault="00723326" w:rsidP="00723326"/>
    <w:p w14:paraId="0C875042" w14:textId="77777777" w:rsidR="00723326" w:rsidRPr="001311E7" w:rsidRDefault="00723326" w:rsidP="00723326"/>
    <w:p w14:paraId="3E1EB8B0" w14:textId="77777777" w:rsidR="00723326" w:rsidRPr="001311E7" w:rsidRDefault="00723326" w:rsidP="00723326">
      <w:pPr>
        <w:pStyle w:val="Pealkiri1"/>
        <w:numPr>
          <w:ilvl w:val="0"/>
          <w:numId w:val="0"/>
        </w:numPr>
        <w:jc w:val="center"/>
        <w:rPr>
          <w:rFonts w:ascii="Times New Roman" w:hAnsi="Times New Roman" w:cs="Times New Roman"/>
          <w:sz w:val="28"/>
          <w:szCs w:val="28"/>
        </w:rPr>
      </w:pPr>
      <w:r w:rsidRPr="001311E7">
        <w:rPr>
          <w:rFonts w:ascii="Times New Roman" w:hAnsi="Times New Roman" w:cs="Times New Roman"/>
          <w:sz w:val="28"/>
          <w:szCs w:val="28"/>
        </w:rPr>
        <w:t>Hankija: HARKU VALLAVALITSUS</w:t>
      </w:r>
    </w:p>
    <w:p w14:paraId="3BA00111" w14:textId="77777777" w:rsidR="00723326" w:rsidRPr="001311E7" w:rsidRDefault="00723326" w:rsidP="00723326">
      <w:pPr>
        <w:jc w:val="center"/>
      </w:pPr>
    </w:p>
    <w:p w14:paraId="0455CDCF" w14:textId="77777777" w:rsidR="00723326" w:rsidRPr="001311E7" w:rsidRDefault="00723326" w:rsidP="00723326">
      <w:pPr>
        <w:jc w:val="center"/>
      </w:pPr>
    </w:p>
    <w:p w14:paraId="6AC52F80" w14:textId="77777777" w:rsidR="00723326" w:rsidRPr="001311E7" w:rsidRDefault="00723326" w:rsidP="00723326">
      <w:pPr>
        <w:jc w:val="center"/>
      </w:pPr>
    </w:p>
    <w:p w14:paraId="29BC2F46" w14:textId="77777777" w:rsidR="00723326" w:rsidRPr="001311E7" w:rsidRDefault="00723326" w:rsidP="00723326">
      <w:pPr>
        <w:jc w:val="center"/>
      </w:pPr>
    </w:p>
    <w:p w14:paraId="28CB25F9" w14:textId="77777777" w:rsidR="00723326" w:rsidRPr="00801A95" w:rsidRDefault="00723326" w:rsidP="00723326">
      <w:pPr>
        <w:jc w:val="center"/>
        <w:rPr>
          <w:b/>
          <w:sz w:val="28"/>
          <w:szCs w:val="28"/>
        </w:rPr>
      </w:pPr>
      <w:r w:rsidRPr="00801A95">
        <w:rPr>
          <w:b/>
          <w:sz w:val="28"/>
          <w:szCs w:val="28"/>
        </w:rPr>
        <w:t>Riigihanke nimetus:</w:t>
      </w:r>
    </w:p>
    <w:p w14:paraId="5598E7D6" w14:textId="77777777" w:rsidR="00801A95" w:rsidRDefault="00801A95" w:rsidP="00801A95">
      <w:pPr>
        <w:jc w:val="center"/>
        <w:rPr>
          <w:b/>
          <w:sz w:val="28"/>
          <w:szCs w:val="28"/>
        </w:rPr>
      </w:pPr>
    </w:p>
    <w:p w14:paraId="1A1673F4" w14:textId="77777777" w:rsidR="00801A95" w:rsidRDefault="00801A95" w:rsidP="00801A95">
      <w:pPr>
        <w:jc w:val="center"/>
        <w:rPr>
          <w:b/>
          <w:sz w:val="28"/>
          <w:szCs w:val="28"/>
        </w:rPr>
      </w:pPr>
    </w:p>
    <w:p w14:paraId="147C7C21" w14:textId="28F3DF7F" w:rsidR="00723326" w:rsidRPr="002352FA" w:rsidRDefault="00723326" w:rsidP="00801A95">
      <w:pPr>
        <w:jc w:val="center"/>
        <w:rPr>
          <w:b/>
          <w:sz w:val="28"/>
          <w:szCs w:val="28"/>
        </w:rPr>
      </w:pPr>
      <w:r w:rsidRPr="002352FA">
        <w:rPr>
          <w:b/>
          <w:sz w:val="28"/>
          <w:szCs w:val="28"/>
        </w:rPr>
        <w:t>„</w:t>
      </w:r>
      <w:r w:rsidR="00B1065E" w:rsidRPr="002352FA">
        <w:rPr>
          <w:b/>
          <w:color w:val="000000"/>
          <w:sz w:val="28"/>
          <w:szCs w:val="28"/>
        </w:rPr>
        <w:t xml:space="preserve">Harku vallas </w:t>
      </w:r>
      <w:r w:rsidR="00862BC8" w:rsidRPr="00862BC8">
        <w:rPr>
          <w:b/>
          <w:color w:val="000000"/>
          <w:sz w:val="28"/>
          <w:szCs w:val="28"/>
        </w:rPr>
        <w:t>Tiskre külas Apametsa tee väljaarendamine</w:t>
      </w:r>
      <w:r w:rsidRPr="002352FA">
        <w:rPr>
          <w:b/>
          <w:sz w:val="28"/>
          <w:szCs w:val="28"/>
        </w:rPr>
        <w:t>“</w:t>
      </w:r>
    </w:p>
    <w:p w14:paraId="06B2BA16" w14:textId="7A532EC0" w:rsidR="00723326" w:rsidRPr="00801A95" w:rsidRDefault="009B6B3E" w:rsidP="00723326">
      <w:pPr>
        <w:jc w:val="center"/>
        <w:rPr>
          <w:b/>
          <w:sz w:val="28"/>
          <w:szCs w:val="28"/>
        </w:rPr>
      </w:pPr>
      <w:r>
        <w:rPr>
          <w:b/>
          <w:sz w:val="28"/>
          <w:szCs w:val="28"/>
        </w:rPr>
        <w:t xml:space="preserve">(viitenumber </w:t>
      </w:r>
      <w:r w:rsidR="000458EF" w:rsidRPr="007F598D">
        <w:rPr>
          <w:b/>
          <w:sz w:val="28"/>
          <w:szCs w:val="28"/>
        </w:rPr>
        <w:t>238515</w:t>
      </w:r>
      <w:r>
        <w:rPr>
          <w:b/>
          <w:sz w:val="28"/>
          <w:szCs w:val="28"/>
        </w:rPr>
        <w:t>)</w:t>
      </w:r>
    </w:p>
    <w:p w14:paraId="11998508" w14:textId="77777777" w:rsidR="00723326" w:rsidRPr="001311E7" w:rsidRDefault="00723326" w:rsidP="00723326">
      <w:pPr>
        <w:jc w:val="center"/>
      </w:pPr>
    </w:p>
    <w:p w14:paraId="49914FBC" w14:textId="77777777" w:rsidR="00723326" w:rsidRPr="001311E7" w:rsidRDefault="00723326" w:rsidP="00723326">
      <w:pPr>
        <w:jc w:val="center"/>
      </w:pPr>
    </w:p>
    <w:p w14:paraId="66ACB23E" w14:textId="77777777" w:rsidR="00723326" w:rsidRPr="001311E7" w:rsidRDefault="00723326" w:rsidP="00723326">
      <w:pPr>
        <w:jc w:val="center"/>
        <w:rPr>
          <w:b/>
          <w:sz w:val="28"/>
          <w:szCs w:val="28"/>
          <w:u w:val="single"/>
        </w:rPr>
      </w:pPr>
      <w:r w:rsidRPr="001311E7">
        <w:rPr>
          <w:b/>
          <w:sz w:val="28"/>
          <w:szCs w:val="28"/>
          <w:u w:val="single"/>
        </w:rPr>
        <w:t>HANKEDOKUMENDID</w:t>
      </w:r>
    </w:p>
    <w:p w14:paraId="0A3ED14A" w14:textId="77777777" w:rsidR="00723326" w:rsidRPr="001311E7" w:rsidRDefault="00723326" w:rsidP="00723326">
      <w:pPr>
        <w:jc w:val="center"/>
        <w:rPr>
          <w:b/>
        </w:rPr>
      </w:pPr>
    </w:p>
    <w:p w14:paraId="549C5EA1" w14:textId="77777777" w:rsidR="00723326" w:rsidRPr="00C0363E" w:rsidRDefault="00723326" w:rsidP="00723326">
      <w:pPr>
        <w:spacing w:before="45" w:after="45"/>
        <w:jc w:val="center"/>
        <w:rPr>
          <w:b/>
          <w:sz w:val="28"/>
          <w:szCs w:val="28"/>
        </w:rPr>
      </w:pPr>
      <w:r w:rsidRPr="00C0363E">
        <w:rPr>
          <w:b/>
          <w:sz w:val="28"/>
          <w:szCs w:val="28"/>
        </w:rPr>
        <w:t>Hankelepingu ese: EHITUSTÖÖD</w:t>
      </w:r>
    </w:p>
    <w:p w14:paraId="0DE72354" w14:textId="77777777" w:rsidR="00723326" w:rsidRPr="00C0363E" w:rsidRDefault="00723326" w:rsidP="00723326">
      <w:pPr>
        <w:spacing w:before="45" w:after="45"/>
        <w:jc w:val="center"/>
        <w:rPr>
          <w:b/>
          <w:sz w:val="28"/>
          <w:szCs w:val="28"/>
        </w:rPr>
      </w:pPr>
    </w:p>
    <w:p w14:paraId="77430303" w14:textId="51A389B4" w:rsidR="00723326" w:rsidRPr="00C0363E" w:rsidRDefault="00723326" w:rsidP="00723326">
      <w:pPr>
        <w:spacing w:before="45" w:after="45"/>
        <w:jc w:val="center"/>
        <w:rPr>
          <w:b/>
          <w:sz w:val="28"/>
          <w:szCs w:val="28"/>
        </w:rPr>
      </w:pPr>
      <w:r w:rsidRPr="00C0363E">
        <w:rPr>
          <w:b/>
          <w:sz w:val="28"/>
          <w:szCs w:val="28"/>
        </w:rPr>
        <w:t xml:space="preserve">Hankemenetluse liik: </w:t>
      </w:r>
      <w:r w:rsidR="006F069D">
        <w:rPr>
          <w:b/>
          <w:sz w:val="28"/>
          <w:szCs w:val="28"/>
        </w:rPr>
        <w:t>AVATUD HANKEMENETLUS</w:t>
      </w:r>
    </w:p>
    <w:p w14:paraId="60D77E74" w14:textId="77777777" w:rsidR="00723326" w:rsidRPr="00C0363E" w:rsidRDefault="00723326" w:rsidP="00723326">
      <w:pPr>
        <w:jc w:val="center"/>
        <w:rPr>
          <w:b/>
          <w:sz w:val="28"/>
          <w:szCs w:val="28"/>
        </w:rPr>
      </w:pPr>
    </w:p>
    <w:p w14:paraId="461B056D" w14:textId="77777777" w:rsidR="00723326" w:rsidRPr="00C0363E" w:rsidRDefault="00723326" w:rsidP="00723326">
      <w:pPr>
        <w:jc w:val="center"/>
        <w:rPr>
          <w:sz w:val="28"/>
          <w:szCs w:val="28"/>
        </w:rPr>
      </w:pPr>
    </w:p>
    <w:p w14:paraId="15AC05E9" w14:textId="77777777" w:rsidR="00723326" w:rsidRPr="001311E7" w:rsidRDefault="00723326" w:rsidP="00723326">
      <w:pPr>
        <w:jc w:val="center"/>
      </w:pPr>
    </w:p>
    <w:p w14:paraId="036B70EC" w14:textId="77777777" w:rsidR="00723326" w:rsidRPr="001311E7" w:rsidRDefault="00723326" w:rsidP="00723326">
      <w:pPr>
        <w:jc w:val="center"/>
      </w:pPr>
    </w:p>
    <w:p w14:paraId="4BD7C6D4" w14:textId="77777777" w:rsidR="00723326" w:rsidRPr="001311E7" w:rsidRDefault="00723326" w:rsidP="00723326">
      <w:pPr>
        <w:jc w:val="center"/>
      </w:pPr>
    </w:p>
    <w:p w14:paraId="2FF39C97" w14:textId="77777777" w:rsidR="00723326" w:rsidRPr="001311E7" w:rsidRDefault="00723326" w:rsidP="00723326">
      <w:pPr>
        <w:jc w:val="center"/>
      </w:pPr>
    </w:p>
    <w:p w14:paraId="2FCB2413" w14:textId="77777777" w:rsidR="00723326" w:rsidRPr="001311E7" w:rsidRDefault="00723326" w:rsidP="00723326">
      <w:pPr>
        <w:jc w:val="center"/>
      </w:pPr>
    </w:p>
    <w:p w14:paraId="1F33B0DD" w14:textId="77777777" w:rsidR="00723326" w:rsidRPr="001311E7" w:rsidRDefault="00723326" w:rsidP="00723326">
      <w:pPr>
        <w:jc w:val="center"/>
      </w:pPr>
    </w:p>
    <w:p w14:paraId="1D14DE76" w14:textId="77777777" w:rsidR="00723326" w:rsidRPr="001311E7" w:rsidRDefault="00723326" w:rsidP="00723326">
      <w:pPr>
        <w:jc w:val="center"/>
      </w:pPr>
    </w:p>
    <w:p w14:paraId="44A715FB" w14:textId="77777777" w:rsidR="00723326" w:rsidRPr="001311E7" w:rsidRDefault="00723326" w:rsidP="00723326">
      <w:pPr>
        <w:jc w:val="center"/>
      </w:pPr>
    </w:p>
    <w:p w14:paraId="5903121A" w14:textId="77777777" w:rsidR="00723326" w:rsidRPr="001311E7" w:rsidRDefault="00723326" w:rsidP="00723326">
      <w:pPr>
        <w:jc w:val="center"/>
      </w:pPr>
    </w:p>
    <w:p w14:paraId="65DA5A11" w14:textId="77777777" w:rsidR="00723326" w:rsidRPr="001311E7" w:rsidRDefault="00723326" w:rsidP="00723326">
      <w:pPr>
        <w:jc w:val="center"/>
      </w:pPr>
    </w:p>
    <w:p w14:paraId="04BE2A3A" w14:textId="77777777" w:rsidR="00723326" w:rsidRPr="001311E7" w:rsidRDefault="00723326" w:rsidP="00723326">
      <w:pPr>
        <w:jc w:val="center"/>
      </w:pPr>
    </w:p>
    <w:p w14:paraId="0E66A3B4" w14:textId="77777777" w:rsidR="00723326" w:rsidRPr="001311E7" w:rsidRDefault="00723326" w:rsidP="00723326">
      <w:pPr>
        <w:jc w:val="center"/>
      </w:pPr>
    </w:p>
    <w:p w14:paraId="12A2DF73" w14:textId="77777777" w:rsidR="00723326" w:rsidRPr="001311E7" w:rsidRDefault="00723326" w:rsidP="00723326">
      <w:pPr>
        <w:jc w:val="center"/>
      </w:pPr>
    </w:p>
    <w:p w14:paraId="0D62F4F4" w14:textId="77777777" w:rsidR="00723326" w:rsidRPr="001311E7" w:rsidRDefault="00723326" w:rsidP="00723326">
      <w:pPr>
        <w:jc w:val="center"/>
      </w:pPr>
    </w:p>
    <w:p w14:paraId="285BF4A2" w14:textId="77777777" w:rsidR="00723326" w:rsidRPr="001311E7" w:rsidRDefault="00723326" w:rsidP="00723326">
      <w:pPr>
        <w:jc w:val="center"/>
      </w:pPr>
    </w:p>
    <w:p w14:paraId="6AC4A2F8" w14:textId="6CBAE156" w:rsidR="00723326" w:rsidRDefault="00723326" w:rsidP="00723326">
      <w:pPr>
        <w:jc w:val="center"/>
      </w:pPr>
    </w:p>
    <w:p w14:paraId="58639D85" w14:textId="009EEC22" w:rsidR="00ED1CFE" w:rsidRDefault="00ED1CFE" w:rsidP="00723326">
      <w:pPr>
        <w:jc w:val="center"/>
      </w:pPr>
    </w:p>
    <w:p w14:paraId="6BD58EA5" w14:textId="7ACE35EB" w:rsidR="00ED1CFE" w:rsidRDefault="00ED1CFE" w:rsidP="00723326">
      <w:pPr>
        <w:jc w:val="center"/>
      </w:pPr>
    </w:p>
    <w:p w14:paraId="53F765FE" w14:textId="55109139" w:rsidR="00ED1CFE" w:rsidRDefault="00ED1CFE" w:rsidP="00723326">
      <w:pPr>
        <w:jc w:val="center"/>
      </w:pPr>
    </w:p>
    <w:p w14:paraId="77A00A46" w14:textId="51B72613" w:rsidR="00ED1CFE" w:rsidRDefault="00ED1CFE" w:rsidP="00723326">
      <w:pPr>
        <w:jc w:val="center"/>
      </w:pPr>
    </w:p>
    <w:p w14:paraId="33E6C518" w14:textId="3723F9E5" w:rsidR="00ED1CFE" w:rsidRPr="001311E7" w:rsidRDefault="00ED1CFE" w:rsidP="00723326">
      <w:pPr>
        <w:jc w:val="center"/>
      </w:pPr>
    </w:p>
    <w:p w14:paraId="6B774090" w14:textId="40A9D1C6" w:rsidR="00720214" w:rsidRDefault="006F069D" w:rsidP="006A02B6">
      <w:pPr>
        <w:jc w:val="center"/>
        <w:rPr>
          <w:sz w:val="28"/>
          <w:szCs w:val="28"/>
        </w:rPr>
      </w:pPr>
      <w:r>
        <w:rPr>
          <w:sz w:val="28"/>
          <w:szCs w:val="28"/>
        </w:rPr>
        <w:t>202</w:t>
      </w:r>
      <w:r w:rsidR="00862BC8">
        <w:rPr>
          <w:sz w:val="28"/>
          <w:szCs w:val="28"/>
        </w:rPr>
        <w:t>1</w:t>
      </w:r>
      <w:r w:rsidR="00720214">
        <w:rPr>
          <w:sz w:val="28"/>
          <w:szCs w:val="28"/>
        </w:rPr>
        <w:br w:type="page"/>
      </w:r>
    </w:p>
    <w:p w14:paraId="53F3F150" w14:textId="77777777" w:rsidR="00D13D79" w:rsidRDefault="00D13D79" w:rsidP="00723326">
      <w:pPr>
        <w:jc w:val="center"/>
        <w:rPr>
          <w:sz w:val="28"/>
          <w:szCs w:val="28"/>
        </w:rPr>
      </w:pPr>
    </w:p>
    <w:p w14:paraId="6EF2F3FE" w14:textId="77777777" w:rsidR="000772B0" w:rsidRPr="001311E7" w:rsidRDefault="000772B0" w:rsidP="00723326">
      <w:pPr>
        <w:jc w:val="center"/>
        <w:rPr>
          <w:sz w:val="28"/>
          <w:szCs w:val="28"/>
        </w:rPr>
      </w:pPr>
    </w:p>
    <w:p w14:paraId="436D5FD0" w14:textId="77777777" w:rsidR="00723326" w:rsidRPr="007A04D4" w:rsidRDefault="00723326" w:rsidP="00723326">
      <w:pPr>
        <w:pStyle w:val="Pealkiri1"/>
        <w:widowControl/>
        <w:numPr>
          <w:ilvl w:val="0"/>
          <w:numId w:val="2"/>
        </w:numPr>
        <w:suppressAutoHyphens w:val="0"/>
        <w:autoSpaceDE w:val="0"/>
        <w:autoSpaceDN w:val="0"/>
        <w:spacing w:before="0" w:after="0"/>
        <w:jc w:val="both"/>
        <w:rPr>
          <w:rFonts w:ascii="Times New Roman" w:eastAsia="Times New Roman" w:hAnsi="Times New Roman" w:cs="Times New Roman"/>
          <w:kern w:val="0"/>
          <w:sz w:val="24"/>
          <w:szCs w:val="24"/>
          <w:lang w:eastAsia="x-none"/>
        </w:rPr>
      </w:pPr>
      <w:bookmarkStart w:id="0" w:name="_Toc326229850"/>
      <w:r w:rsidRPr="007A04D4">
        <w:rPr>
          <w:rFonts w:ascii="Times New Roman" w:hAnsi="Times New Roman" w:cs="Times New Roman"/>
          <w:sz w:val="24"/>
          <w:szCs w:val="24"/>
        </w:rPr>
        <w:t>Üldandmed</w:t>
      </w:r>
      <w:bookmarkEnd w:id="0"/>
    </w:p>
    <w:p w14:paraId="56018627" w14:textId="77777777" w:rsidR="00723326" w:rsidRPr="007A04D4" w:rsidRDefault="00723326" w:rsidP="00723326">
      <w:pPr>
        <w:jc w:val="both"/>
      </w:pPr>
    </w:p>
    <w:p w14:paraId="13846CF9" w14:textId="4DE17C36" w:rsidR="00723326" w:rsidRPr="007A04D4" w:rsidRDefault="00723326" w:rsidP="00723326">
      <w:pPr>
        <w:widowControl/>
        <w:numPr>
          <w:ilvl w:val="1"/>
          <w:numId w:val="2"/>
        </w:numPr>
        <w:suppressAutoHyphens w:val="0"/>
        <w:autoSpaceDE w:val="0"/>
        <w:autoSpaceDN w:val="0"/>
        <w:jc w:val="both"/>
        <w:rPr>
          <w:b/>
        </w:rPr>
      </w:pPr>
      <w:r w:rsidRPr="007A04D4">
        <w:t xml:space="preserve">Hanke nimetus: </w:t>
      </w:r>
      <w:r w:rsidRPr="007A04D4">
        <w:rPr>
          <w:b/>
        </w:rPr>
        <w:t>„</w:t>
      </w:r>
      <w:bookmarkStart w:id="1" w:name="_Hlk506551557"/>
      <w:r w:rsidR="00FF70CE" w:rsidRPr="00FF70CE">
        <w:rPr>
          <w:b/>
        </w:rPr>
        <w:t>Harku vallas Tiskre külas Apametsa tee väljaarendamine</w:t>
      </w:r>
      <w:bookmarkEnd w:id="1"/>
      <w:r w:rsidRPr="007A04D4">
        <w:rPr>
          <w:b/>
        </w:rPr>
        <w:t>“</w:t>
      </w:r>
    </w:p>
    <w:p w14:paraId="5A554806" w14:textId="77777777" w:rsidR="00723326" w:rsidRPr="007A04D4" w:rsidRDefault="00723326" w:rsidP="00723326">
      <w:pPr>
        <w:ind w:left="131" w:firstLine="720"/>
        <w:jc w:val="both"/>
      </w:pPr>
      <w:r w:rsidRPr="007A04D4">
        <w:t>Hankija nimi ja andmed:</w:t>
      </w:r>
    </w:p>
    <w:p w14:paraId="14B8F788" w14:textId="77777777" w:rsidR="00723326" w:rsidRPr="007A04D4" w:rsidRDefault="00723326" w:rsidP="00723326">
      <w:pPr>
        <w:ind w:left="720" w:firstLine="131"/>
        <w:jc w:val="both"/>
      </w:pPr>
      <w:r w:rsidRPr="007A04D4">
        <w:t>Harku Vallavalitsus</w:t>
      </w:r>
    </w:p>
    <w:p w14:paraId="16FCDEB8" w14:textId="51A46236" w:rsidR="00723326" w:rsidRPr="007A04D4" w:rsidRDefault="00F576B9" w:rsidP="00723326">
      <w:pPr>
        <w:ind w:left="720" w:firstLine="131"/>
        <w:jc w:val="both"/>
      </w:pPr>
      <w:r>
        <w:t>A</w:t>
      </w:r>
      <w:r w:rsidR="00723326" w:rsidRPr="007A04D4">
        <w:t xml:space="preserve">adress </w:t>
      </w:r>
      <w:r w:rsidR="00F35BB1" w:rsidRPr="007A04D4">
        <w:t>Kallaste tn 12</w:t>
      </w:r>
      <w:r w:rsidR="00723326" w:rsidRPr="007A04D4">
        <w:t>, Tabasalu, Harku vald</w:t>
      </w:r>
      <w:r w:rsidR="00726214">
        <w:t>,</w:t>
      </w:r>
      <w:r w:rsidR="00723326" w:rsidRPr="007A04D4">
        <w:t xml:space="preserve"> 76901</w:t>
      </w:r>
      <w:r w:rsidR="00726214">
        <w:t xml:space="preserve"> Harju maakond</w:t>
      </w:r>
    </w:p>
    <w:p w14:paraId="7DF9092A" w14:textId="011DCA18" w:rsidR="00723326" w:rsidRPr="007A04D4" w:rsidRDefault="00F576B9" w:rsidP="00723326">
      <w:pPr>
        <w:ind w:left="720" w:firstLine="131"/>
        <w:jc w:val="both"/>
      </w:pPr>
      <w:r>
        <w:t>T</w:t>
      </w:r>
      <w:r w:rsidR="00723326" w:rsidRPr="007A04D4">
        <w:t>elefon</w:t>
      </w:r>
      <w:r w:rsidR="003C43E6">
        <w:t xml:space="preserve"> 600 3848</w:t>
      </w:r>
    </w:p>
    <w:p w14:paraId="55E185AB" w14:textId="2345227B" w:rsidR="00723326" w:rsidRPr="007A04D4" w:rsidRDefault="00F576B9" w:rsidP="00723326">
      <w:pPr>
        <w:ind w:left="131" w:firstLine="720"/>
        <w:jc w:val="both"/>
      </w:pPr>
      <w:r>
        <w:t>E</w:t>
      </w:r>
      <w:r w:rsidR="003C43E6">
        <w:t>-post</w:t>
      </w:r>
      <w:r w:rsidR="00723326" w:rsidRPr="007A04D4">
        <w:t xml:space="preserve"> harku@harku.ee</w:t>
      </w:r>
    </w:p>
    <w:p w14:paraId="47D1E33D" w14:textId="66E5A680" w:rsidR="00723326" w:rsidRPr="007A04D4" w:rsidRDefault="00F576B9" w:rsidP="00225B61">
      <w:pPr>
        <w:spacing w:after="120"/>
        <w:ind w:left="131" w:firstLine="720"/>
        <w:jc w:val="both"/>
      </w:pPr>
      <w:r>
        <w:t>V</w:t>
      </w:r>
      <w:r w:rsidR="003C43E6">
        <w:t>eebileht</w:t>
      </w:r>
      <w:r w:rsidR="00723326" w:rsidRPr="007A04D4">
        <w:t xml:space="preserve"> http://www.harku.ee/ </w:t>
      </w:r>
    </w:p>
    <w:p w14:paraId="690C8A98" w14:textId="4FAABEF7" w:rsidR="00723326" w:rsidRPr="007A04D4" w:rsidRDefault="00723326" w:rsidP="00225B61">
      <w:pPr>
        <w:widowControl/>
        <w:numPr>
          <w:ilvl w:val="1"/>
          <w:numId w:val="2"/>
        </w:numPr>
        <w:suppressAutoHyphens w:val="0"/>
        <w:autoSpaceDE w:val="0"/>
        <w:autoSpaceDN w:val="0"/>
        <w:spacing w:after="120"/>
        <w:jc w:val="both"/>
        <w:rPr>
          <w:rStyle w:val="Hperlink"/>
          <w:color w:val="auto"/>
        </w:rPr>
      </w:pPr>
      <w:r w:rsidRPr="007A04D4">
        <w:t xml:space="preserve">Kontaktisik: Harku Vallavalitsuse arendus- ja haldusosakonna jurist </w:t>
      </w:r>
      <w:r w:rsidR="00C41E22">
        <w:t>Tiina Raja</w:t>
      </w:r>
      <w:r w:rsidR="003C43E6">
        <w:t>, tel</w:t>
      </w:r>
      <w:r w:rsidRPr="007A04D4">
        <w:t xml:space="preserve"> 606</w:t>
      </w:r>
      <w:r w:rsidR="003C43E6">
        <w:t xml:space="preserve"> 8826, e-post</w:t>
      </w:r>
      <w:r w:rsidRPr="007A04D4">
        <w:t xml:space="preserve"> </w:t>
      </w:r>
      <w:hyperlink r:id="rId8" w:history="1">
        <w:r w:rsidRPr="007A04D4">
          <w:rPr>
            <w:rStyle w:val="Hperlink"/>
            <w:color w:val="auto"/>
          </w:rPr>
          <w:t>hanked@harku.ee</w:t>
        </w:r>
      </w:hyperlink>
      <w:r w:rsidRPr="007A04D4">
        <w:rPr>
          <w:rStyle w:val="Hperlink"/>
          <w:color w:val="auto"/>
        </w:rPr>
        <w:t>.</w:t>
      </w:r>
    </w:p>
    <w:p w14:paraId="212DE41A" w14:textId="77777777" w:rsidR="00723326" w:rsidRPr="007A04D4" w:rsidRDefault="00723326" w:rsidP="00225B61">
      <w:pPr>
        <w:widowControl/>
        <w:numPr>
          <w:ilvl w:val="1"/>
          <w:numId w:val="2"/>
        </w:numPr>
        <w:suppressAutoHyphens w:val="0"/>
        <w:autoSpaceDE w:val="0"/>
        <w:autoSpaceDN w:val="0"/>
        <w:spacing w:after="120"/>
        <w:jc w:val="both"/>
      </w:pPr>
      <w:r w:rsidRPr="007A04D4">
        <w:t>Riigihanke klassifikatsiooni kood (CPV): 45233140-2 – Teetööd.</w:t>
      </w:r>
    </w:p>
    <w:p w14:paraId="78948F16" w14:textId="77777777" w:rsidR="00723326" w:rsidRPr="007A04D4" w:rsidRDefault="00723326" w:rsidP="00723326">
      <w:pPr>
        <w:pStyle w:val="phitekst11"/>
        <w:numPr>
          <w:ilvl w:val="1"/>
          <w:numId w:val="2"/>
        </w:numPr>
      </w:pPr>
      <w:r w:rsidRPr="007A04D4">
        <w:t>Hankedokumentides kasutatakse termineid järgmistes tähendustes:</w:t>
      </w:r>
    </w:p>
    <w:p w14:paraId="7642306E" w14:textId="6CAB1515" w:rsidR="00723326" w:rsidRPr="007A04D4" w:rsidRDefault="00A05634" w:rsidP="005F4D7D">
      <w:pPr>
        <w:pStyle w:val="phitekst11"/>
        <w:numPr>
          <w:ilvl w:val="0"/>
          <w:numId w:val="0"/>
        </w:numPr>
        <w:ind w:left="1417" w:hanging="567"/>
      </w:pPr>
      <w:r w:rsidRPr="007A04D4">
        <w:t xml:space="preserve">hankija </w:t>
      </w:r>
      <w:r w:rsidR="00723326" w:rsidRPr="007A04D4">
        <w:t>– asutus, kes on riigihanke välja kuulutanud;</w:t>
      </w:r>
    </w:p>
    <w:p w14:paraId="6448EC76" w14:textId="5668FC9A" w:rsidR="00723326" w:rsidRPr="007A04D4" w:rsidRDefault="00A05634" w:rsidP="005F4D7D">
      <w:pPr>
        <w:pStyle w:val="phitekst11"/>
        <w:numPr>
          <w:ilvl w:val="0"/>
          <w:numId w:val="0"/>
        </w:numPr>
        <w:ind w:left="1417" w:hanging="567"/>
      </w:pPr>
      <w:r w:rsidRPr="007A04D4">
        <w:t xml:space="preserve">pakkuja </w:t>
      </w:r>
      <w:r w:rsidR="00723326" w:rsidRPr="007A04D4">
        <w:t>– isik, kes on pakkumuse esitanud;</w:t>
      </w:r>
    </w:p>
    <w:p w14:paraId="5CA4587C" w14:textId="05C7B318" w:rsidR="00723326" w:rsidRPr="007A04D4" w:rsidRDefault="00A05634" w:rsidP="005F4D7D">
      <w:pPr>
        <w:pStyle w:val="phitekst11"/>
        <w:numPr>
          <w:ilvl w:val="0"/>
          <w:numId w:val="0"/>
        </w:numPr>
        <w:ind w:left="850"/>
      </w:pPr>
      <w:r w:rsidRPr="007A04D4">
        <w:t xml:space="preserve">hankeleping </w:t>
      </w:r>
      <w:r w:rsidR="00723326" w:rsidRPr="007A04D4">
        <w:t xml:space="preserve">(edaspidi </w:t>
      </w:r>
      <w:r w:rsidRPr="007A04D4">
        <w:t>leping</w:t>
      </w:r>
      <w:r w:rsidR="00723326" w:rsidRPr="007A04D4">
        <w:t xml:space="preserve">) – hankemenetluse tulemusel </w:t>
      </w:r>
      <w:r w:rsidRPr="007A04D4">
        <w:t xml:space="preserve">hankija ja pakkuja </w:t>
      </w:r>
      <w:r w:rsidR="00723326" w:rsidRPr="007A04D4">
        <w:t xml:space="preserve">vahel sõlmitud </w:t>
      </w:r>
      <w:r w:rsidRPr="007A04D4">
        <w:t>leping</w:t>
      </w:r>
      <w:r w:rsidR="00723326" w:rsidRPr="007A04D4">
        <w:t>, mille esemeks on ehitustöö;</w:t>
      </w:r>
    </w:p>
    <w:p w14:paraId="27E38349" w14:textId="0CE4D11D" w:rsidR="00723326" w:rsidRPr="007A04D4" w:rsidRDefault="00A05634" w:rsidP="005F4D7D">
      <w:pPr>
        <w:pStyle w:val="phitekst11"/>
        <w:numPr>
          <w:ilvl w:val="0"/>
          <w:numId w:val="0"/>
        </w:numPr>
        <w:ind w:left="1417" w:hanging="567"/>
      </w:pPr>
      <w:r w:rsidRPr="007A04D4">
        <w:t xml:space="preserve">tellija </w:t>
      </w:r>
      <w:r w:rsidR="00723326" w:rsidRPr="007A04D4">
        <w:t xml:space="preserve">– isik, kes on sõlminud </w:t>
      </w:r>
      <w:r w:rsidR="009C64A4" w:rsidRPr="007A04D4">
        <w:t xml:space="preserve">lepingu </w:t>
      </w:r>
      <w:r w:rsidR="00723326" w:rsidRPr="007A04D4">
        <w:t xml:space="preserve">edukaks tunnistatud pakkumuse esitanud </w:t>
      </w:r>
      <w:r w:rsidRPr="007A04D4">
        <w:t>pakkujaga</w:t>
      </w:r>
      <w:r w:rsidR="00723326" w:rsidRPr="007A04D4">
        <w:t xml:space="preserve">; </w:t>
      </w:r>
    </w:p>
    <w:p w14:paraId="5E30531F" w14:textId="1E1D3AC9" w:rsidR="00723326" w:rsidRPr="007A04D4" w:rsidRDefault="00A05634" w:rsidP="00225B61">
      <w:pPr>
        <w:widowControl/>
        <w:suppressAutoHyphens w:val="0"/>
        <w:autoSpaceDE w:val="0"/>
        <w:autoSpaceDN w:val="0"/>
        <w:spacing w:after="120"/>
        <w:ind w:left="850"/>
        <w:jc w:val="both"/>
      </w:pPr>
      <w:r w:rsidRPr="007A04D4">
        <w:t xml:space="preserve">töövõtja </w:t>
      </w:r>
      <w:r w:rsidR="00723326" w:rsidRPr="007A04D4">
        <w:t xml:space="preserve">– edukaks tunnistatud pakkumuse esitanud </w:t>
      </w:r>
      <w:r w:rsidRPr="007A04D4">
        <w:t>pakkuja</w:t>
      </w:r>
      <w:r w:rsidR="00723326" w:rsidRPr="007A04D4">
        <w:t xml:space="preserve">, kellega on sõlmitud </w:t>
      </w:r>
      <w:r w:rsidRPr="007A04D4">
        <w:t>leping</w:t>
      </w:r>
      <w:r w:rsidR="00723326" w:rsidRPr="007A04D4">
        <w:t>.</w:t>
      </w:r>
    </w:p>
    <w:p w14:paraId="191352E3" w14:textId="7D745013" w:rsidR="00723326" w:rsidRPr="007A04D4" w:rsidRDefault="00723326" w:rsidP="003E2FBC">
      <w:pPr>
        <w:widowControl/>
        <w:numPr>
          <w:ilvl w:val="1"/>
          <w:numId w:val="2"/>
        </w:numPr>
        <w:suppressAutoHyphens w:val="0"/>
        <w:autoSpaceDE w:val="0"/>
        <w:autoSpaceDN w:val="0"/>
        <w:spacing w:after="120"/>
        <w:jc w:val="both"/>
      </w:pPr>
      <w:r w:rsidRPr="007A04D4">
        <w:t>Riigihangete seadus (RHS) ning selle alamastme õigusaktid on elektroonselt kättesaadavad https://www.riigiteataja.ee ja http</w:t>
      </w:r>
      <w:r w:rsidR="005F4D7D">
        <w:t>s</w:t>
      </w:r>
      <w:r w:rsidRPr="007A04D4">
        <w:t>://www.</w:t>
      </w:r>
      <w:r w:rsidR="005F4D7D">
        <w:t>rahandusministeerium</w:t>
      </w:r>
      <w:r w:rsidRPr="007A04D4">
        <w:t>.ee.</w:t>
      </w:r>
    </w:p>
    <w:p w14:paraId="155F7BF3" w14:textId="3551A450" w:rsidR="00723326" w:rsidRPr="007A04D4" w:rsidRDefault="00723326" w:rsidP="003E2FBC">
      <w:pPr>
        <w:widowControl/>
        <w:numPr>
          <w:ilvl w:val="1"/>
          <w:numId w:val="2"/>
        </w:numPr>
        <w:suppressAutoHyphens w:val="0"/>
        <w:autoSpaceDE w:val="0"/>
        <w:autoSpaceDN w:val="0"/>
        <w:spacing w:after="120"/>
        <w:jc w:val="both"/>
      </w:pPr>
      <w:r w:rsidRPr="007A04D4">
        <w:t>Hankija tagab piiramatu ja täieliku elektroonilise juurdepääsu hankedokumentidele Riigihangete registris</w:t>
      </w:r>
      <w:r w:rsidR="00726214">
        <w:t xml:space="preserve"> (RHR)</w:t>
      </w:r>
      <w:r w:rsidR="00B42A41">
        <w:t>, mis asub veebilehel</w:t>
      </w:r>
      <w:r w:rsidRPr="007A04D4">
        <w:t xml:space="preserve"> </w:t>
      </w:r>
      <w:hyperlink r:id="rId9" w:history="1">
        <w:r w:rsidRPr="007A04D4">
          <w:rPr>
            <w:rStyle w:val="Hperlink"/>
          </w:rPr>
          <w:t>https://riigihanked.riik.ee</w:t>
        </w:r>
      </w:hyperlink>
      <w:r w:rsidRPr="007A04D4">
        <w:t>.</w:t>
      </w:r>
    </w:p>
    <w:p w14:paraId="0B22D692" w14:textId="70298A0C" w:rsidR="00723326" w:rsidRDefault="00723326" w:rsidP="003E2FBC">
      <w:pPr>
        <w:widowControl/>
        <w:numPr>
          <w:ilvl w:val="1"/>
          <w:numId w:val="2"/>
        </w:numPr>
        <w:suppressAutoHyphens w:val="0"/>
        <w:autoSpaceDE w:val="0"/>
        <w:autoSpaceDN w:val="0"/>
        <w:spacing w:after="120"/>
        <w:jc w:val="both"/>
      </w:pPr>
      <w:r w:rsidRPr="007A04D4">
        <w:t xml:space="preserve">Hankedokumentide koostamisel on </w:t>
      </w:r>
      <w:r w:rsidR="00A05634" w:rsidRPr="007A04D4">
        <w:t xml:space="preserve">hankija </w:t>
      </w:r>
      <w:r w:rsidRPr="007A04D4">
        <w:t>lähtunud RHS</w:t>
      </w:r>
      <w:r w:rsidR="00B42A41">
        <w:t>-st</w:t>
      </w:r>
      <w:r w:rsidRPr="007A04D4">
        <w:t xml:space="preserve"> ja sellega seonduvatest õigusaktidest. Hankija võib muuta hanketeadet ja/või hankedokumente enne pakkumuste esitamise tähtpäeva RHS § </w:t>
      </w:r>
      <w:r w:rsidR="007A04D4" w:rsidRPr="007A04D4">
        <w:t>81</w:t>
      </w:r>
      <w:r w:rsidRPr="007A04D4">
        <w:t xml:space="preserve"> alusel.</w:t>
      </w:r>
    </w:p>
    <w:p w14:paraId="04A1EEDE" w14:textId="0DCBAC8D" w:rsidR="00E63DE6" w:rsidRPr="007A04D4" w:rsidRDefault="00E63DE6" w:rsidP="00E63DE6">
      <w:pPr>
        <w:pStyle w:val="phitekst11"/>
        <w:numPr>
          <w:ilvl w:val="1"/>
          <w:numId w:val="2"/>
        </w:numPr>
        <w:tabs>
          <w:tab w:val="clear" w:pos="851"/>
        </w:tabs>
        <w:spacing w:after="0"/>
      </w:pPr>
      <w:r>
        <w:t>Riigihange ei ole jaotatud osadeks menetlusökonoomilistel ning majandusliku soodsuse põhjustel.</w:t>
      </w:r>
    </w:p>
    <w:p w14:paraId="528E68D8" w14:textId="77777777" w:rsidR="00723326" w:rsidRPr="00617083" w:rsidRDefault="00723326" w:rsidP="00723326">
      <w:pPr>
        <w:ind w:left="709"/>
        <w:jc w:val="both"/>
        <w:rPr>
          <w:highlight w:val="yellow"/>
        </w:rPr>
      </w:pPr>
    </w:p>
    <w:p w14:paraId="3C58FD16" w14:textId="77777777" w:rsidR="00723326" w:rsidRPr="00B85DAF"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2" w:name="_Toc326229851"/>
      <w:r w:rsidRPr="00B85DAF">
        <w:rPr>
          <w:rFonts w:ascii="Times New Roman" w:hAnsi="Times New Roman" w:cs="Times New Roman"/>
          <w:sz w:val="24"/>
          <w:szCs w:val="24"/>
        </w:rPr>
        <w:t>Hankemenetluses osalemine</w:t>
      </w:r>
      <w:bookmarkEnd w:id="2"/>
    </w:p>
    <w:p w14:paraId="3CF20DEF" w14:textId="77777777" w:rsidR="00723326" w:rsidRPr="00B85DAF" w:rsidRDefault="00723326" w:rsidP="00723326">
      <w:pPr>
        <w:ind w:left="360"/>
        <w:jc w:val="both"/>
        <w:rPr>
          <w:b/>
        </w:rPr>
      </w:pPr>
    </w:p>
    <w:p w14:paraId="2D0D549B" w14:textId="712CDAFE" w:rsidR="00723326" w:rsidRPr="00B85DAF" w:rsidRDefault="00723326" w:rsidP="003E2FBC">
      <w:pPr>
        <w:pStyle w:val="Loendilik"/>
        <w:widowControl/>
        <w:numPr>
          <w:ilvl w:val="1"/>
          <w:numId w:val="2"/>
        </w:numPr>
        <w:suppressAutoHyphens w:val="0"/>
        <w:autoSpaceDE w:val="0"/>
        <w:autoSpaceDN w:val="0"/>
        <w:spacing w:after="120"/>
        <w:jc w:val="both"/>
      </w:pPr>
      <w:r w:rsidRPr="00B85DAF">
        <w:t xml:space="preserve">Harku Vallavalitsus (edaspidi </w:t>
      </w:r>
      <w:r w:rsidR="00A05634">
        <w:t>h</w:t>
      </w:r>
      <w:r w:rsidR="00A05634" w:rsidRPr="002A287D">
        <w:t>ankija</w:t>
      </w:r>
      <w:r w:rsidRPr="00B85DAF">
        <w:t xml:space="preserve">) teeb ettepaneku osaleda </w:t>
      </w:r>
      <w:r w:rsidR="00F41727">
        <w:t>riigihankes</w:t>
      </w:r>
      <w:r w:rsidR="00F41727" w:rsidRPr="00B85DAF">
        <w:t xml:space="preserve"> </w:t>
      </w:r>
      <w:r w:rsidRPr="00B85DAF">
        <w:t>„</w:t>
      </w:r>
      <w:r w:rsidR="00862BC8" w:rsidRPr="002D0FFE">
        <w:rPr>
          <w:b/>
          <w:bCs/>
        </w:rPr>
        <w:t xml:space="preserve">Harku vallas </w:t>
      </w:r>
      <w:r w:rsidR="00862BC8" w:rsidRPr="00862BC8">
        <w:rPr>
          <w:b/>
          <w:color w:val="000000"/>
        </w:rPr>
        <w:t>Tiskre külas Apametsa tee väljaarendamine</w:t>
      </w:r>
      <w:r w:rsidRPr="00B85DAF">
        <w:rPr>
          <w:b/>
        </w:rPr>
        <w:t>“</w:t>
      </w:r>
      <w:r w:rsidRPr="00B85DAF">
        <w:t xml:space="preserve"> (edaspidi riigihange) ja esitada pakkumus </w:t>
      </w:r>
      <w:r w:rsidR="00B85DAF" w:rsidRPr="00B85DAF">
        <w:t>alusdokumentides</w:t>
      </w:r>
      <w:r w:rsidRPr="00B85DAF">
        <w:t xml:space="preserve"> sisalduvatel tingimustel.</w:t>
      </w:r>
    </w:p>
    <w:p w14:paraId="73737C6C" w14:textId="6D711E41" w:rsidR="00723326" w:rsidRPr="00B85DAF" w:rsidRDefault="00723326" w:rsidP="003E2FBC">
      <w:pPr>
        <w:widowControl/>
        <w:numPr>
          <w:ilvl w:val="1"/>
          <w:numId w:val="2"/>
        </w:numPr>
        <w:suppressAutoHyphens w:val="0"/>
        <w:autoSpaceDE w:val="0"/>
        <w:autoSpaceDN w:val="0"/>
        <w:spacing w:after="120"/>
        <w:jc w:val="both"/>
      </w:pPr>
      <w:r w:rsidRPr="00B85DAF">
        <w:t xml:space="preserve">Pakkumuse esitamisel kinnitab </w:t>
      </w:r>
      <w:r w:rsidR="00A05634" w:rsidRPr="00B85DAF">
        <w:t>pakkuja</w:t>
      </w:r>
      <w:r w:rsidRPr="00B85DAF">
        <w:t xml:space="preserve">, et ta võtab üle kõik </w:t>
      </w:r>
      <w:r w:rsidR="00B85DAF" w:rsidRPr="00B85DAF">
        <w:t>alusdokumentides</w:t>
      </w:r>
      <w:r w:rsidRPr="00B85DAF">
        <w:t xml:space="preserve"> esitatud tingimused ning esitab pakkumuse vaid nende asjaolude kohta, mille kohta </w:t>
      </w:r>
      <w:r w:rsidR="00A05634" w:rsidRPr="00B85DAF">
        <w:t xml:space="preserve">hankija </w:t>
      </w:r>
      <w:r w:rsidRPr="00B85DAF">
        <w:t>on soovinud võistlevaid pakkumusi.</w:t>
      </w:r>
    </w:p>
    <w:p w14:paraId="30792B54" w14:textId="06056435" w:rsidR="00723326" w:rsidRPr="00B85DAF" w:rsidRDefault="00723326" w:rsidP="003E2FBC">
      <w:pPr>
        <w:widowControl/>
        <w:numPr>
          <w:ilvl w:val="1"/>
          <w:numId w:val="2"/>
        </w:numPr>
        <w:suppressAutoHyphens w:val="0"/>
        <w:autoSpaceDE w:val="0"/>
        <w:autoSpaceDN w:val="0"/>
        <w:spacing w:after="120"/>
        <w:jc w:val="both"/>
      </w:pPr>
      <w:r w:rsidRPr="00B85DAF">
        <w:t>Isikud võivad esitada pakkumuse eraldi või ühiselt (ühispakkujad</w:t>
      </w:r>
      <w:r w:rsidR="00B42A41">
        <w:t>,</w:t>
      </w:r>
      <w:r w:rsidRPr="00B85DAF">
        <w:t xml:space="preserve"> vt hankedokumendi punkti 12).</w:t>
      </w:r>
    </w:p>
    <w:p w14:paraId="3380052A" w14:textId="059639FE" w:rsidR="00723326" w:rsidRPr="00B85DAF" w:rsidRDefault="00B85DAF" w:rsidP="003E2FBC">
      <w:pPr>
        <w:widowControl/>
        <w:numPr>
          <w:ilvl w:val="1"/>
          <w:numId w:val="2"/>
        </w:numPr>
        <w:suppressAutoHyphens w:val="0"/>
        <w:autoSpaceDE w:val="0"/>
        <w:autoSpaceDN w:val="0"/>
        <w:spacing w:after="120"/>
        <w:jc w:val="both"/>
      </w:pPr>
      <w:r w:rsidRPr="00B85DAF">
        <w:t>Alusdokumentides</w:t>
      </w:r>
      <w:r w:rsidR="00723326" w:rsidRPr="00B85DAF">
        <w:t xml:space="preserve"> sätestatud hankemenetlusest kõrvaldamise aluste puudumise ja kvalifikatsiooni tõendamiseks kasutab </w:t>
      </w:r>
      <w:r w:rsidR="00A05634" w:rsidRPr="00B85DAF">
        <w:t xml:space="preserve">pakkuja </w:t>
      </w:r>
      <w:r w:rsidR="00723326" w:rsidRPr="00B85DAF">
        <w:t>esitatud vorme ning teisi asjakohaseid dokumente.</w:t>
      </w:r>
    </w:p>
    <w:p w14:paraId="5152F951" w14:textId="77777777" w:rsidR="00723326" w:rsidRPr="00B85DAF" w:rsidRDefault="00723326" w:rsidP="003E2FBC">
      <w:pPr>
        <w:widowControl/>
        <w:numPr>
          <w:ilvl w:val="1"/>
          <w:numId w:val="2"/>
        </w:numPr>
        <w:suppressAutoHyphens w:val="0"/>
        <w:autoSpaceDE w:val="0"/>
        <w:autoSpaceDN w:val="0"/>
        <w:spacing w:after="120"/>
        <w:jc w:val="both"/>
      </w:pPr>
      <w:r w:rsidRPr="00B85DAF">
        <w:t>Pakkuja kannab kõik pakkumuse koostamise ning esitamisega soetud kulud.</w:t>
      </w:r>
    </w:p>
    <w:p w14:paraId="77338931" w14:textId="77777777" w:rsidR="00723326" w:rsidRPr="00617083" w:rsidRDefault="00723326" w:rsidP="00723326">
      <w:pPr>
        <w:widowControl/>
        <w:suppressAutoHyphens w:val="0"/>
        <w:autoSpaceDE w:val="0"/>
        <w:autoSpaceDN w:val="0"/>
        <w:ind w:left="851"/>
        <w:jc w:val="both"/>
        <w:rPr>
          <w:highlight w:val="yellow"/>
        </w:rPr>
      </w:pPr>
    </w:p>
    <w:p w14:paraId="0F2304CE" w14:textId="77777777" w:rsidR="00723326" w:rsidRPr="00B85DAF"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3" w:name="_Toc326229853"/>
      <w:bookmarkStart w:id="4" w:name="_Toc326229852"/>
      <w:r w:rsidRPr="00B85DAF">
        <w:rPr>
          <w:rFonts w:ascii="Times New Roman" w:hAnsi="Times New Roman" w:cs="Times New Roman"/>
          <w:sz w:val="24"/>
          <w:szCs w:val="24"/>
        </w:rPr>
        <w:t xml:space="preserve">Riigihanke eesmärk ja </w:t>
      </w:r>
      <w:bookmarkEnd w:id="3"/>
      <w:r w:rsidRPr="00B85DAF">
        <w:rPr>
          <w:rFonts w:ascii="Times New Roman" w:hAnsi="Times New Roman" w:cs="Times New Roman"/>
          <w:sz w:val="24"/>
          <w:szCs w:val="24"/>
        </w:rPr>
        <w:t>lähteülesanne</w:t>
      </w:r>
    </w:p>
    <w:p w14:paraId="4D7C0ACF" w14:textId="77777777" w:rsidR="00723326" w:rsidRPr="00B85DAF" w:rsidRDefault="00723326" w:rsidP="00723326">
      <w:pPr>
        <w:jc w:val="both"/>
      </w:pPr>
    </w:p>
    <w:p w14:paraId="2AB774FA" w14:textId="74497FF0" w:rsidR="00723326" w:rsidRDefault="00723326" w:rsidP="003E2FBC">
      <w:pPr>
        <w:pStyle w:val="Loendilik"/>
        <w:numPr>
          <w:ilvl w:val="1"/>
          <w:numId w:val="2"/>
        </w:numPr>
        <w:spacing w:after="120"/>
        <w:contextualSpacing w:val="0"/>
        <w:jc w:val="both"/>
      </w:pPr>
      <w:r w:rsidRPr="00B85DAF">
        <w:t xml:space="preserve">Riigihanke eesmärk on </w:t>
      </w:r>
      <w:r w:rsidR="00C41E22" w:rsidRPr="002A287D">
        <w:rPr>
          <w:color w:val="000000"/>
        </w:rPr>
        <w:t xml:space="preserve">Harku vallas </w:t>
      </w:r>
      <w:r w:rsidR="00B41250" w:rsidRPr="00B41250">
        <w:rPr>
          <w:color w:val="000000"/>
        </w:rPr>
        <w:t xml:space="preserve">Tiskre külas Apametsa tee </w:t>
      </w:r>
      <w:bookmarkStart w:id="5" w:name="_Hlk55769797"/>
      <w:r w:rsidR="00896C5E">
        <w:rPr>
          <w:color w:val="000000"/>
        </w:rPr>
        <w:t xml:space="preserve"> ehitamine</w:t>
      </w:r>
      <w:r w:rsidR="0097245B" w:rsidRPr="000C5872">
        <w:t>,</w:t>
      </w:r>
      <w:r w:rsidR="00801A95" w:rsidRPr="000C5872">
        <w:t xml:space="preserve"> vastavalt </w:t>
      </w:r>
      <w:bookmarkStart w:id="6" w:name="_Hlk506551748"/>
      <w:r w:rsidR="002E6EBD" w:rsidRPr="000C5872">
        <w:t>OÜ</w:t>
      </w:r>
      <w:r w:rsidR="00C41E22" w:rsidRPr="000C5872">
        <w:t xml:space="preserve"> </w:t>
      </w:r>
      <w:proofErr w:type="spellStart"/>
      <w:r w:rsidR="006F069D">
        <w:t>Tinter</w:t>
      </w:r>
      <w:proofErr w:type="spellEnd"/>
      <w:r w:rsidR="006F069D">
        <w:t xml:space="preserve"> Projekt</w:t>
      </w:r>
      <w:r w:rsidRPr="000C5872">
        <w:t xml:space="preserve"> </w:t>
      </w:r>
      <w:r w:rsidR="007B4421">
        <w:t xml:space="preserve">projektile </w:t>
      </w:r>
      <w:r w:rsidR="007B4421" w:rsidRPr="000C5872">
        <w:t>„</w:t>
      </w:r>
      <w:r w:rsidR="00637A1C" w:rsidRPr="00637A1C">
        <w:t>Harju maakond, Harku vald, Tiskre küla Apametsa tee lõik Toome tee - Künka tee ristmik ja Künka tee lõik ristmikust kuni Tiskreoja arenduse töövõtupiirin</w:t>
      </w:r>
      <w:r w:rsidR="00637A1C">
        <w:t>i</w:t>
      </w:r>
      <w:r w:rsidR="007B4421">
        <w:t xml:space="preserve">, töö nr </w:t>
      </w:r>
      <w:r w:rsidR="00637A1C" w:rsidRPr="00637A1C">
        <w:t>15-21-TP</w:t>
      </w:r>
      <w:r w:rsidR="00637A1C">
        <w:t>“</w:t>
      </w:r>
      <w:bookmarkEnd w:id="5"/>
      <w:bookmarkEnd w:id="6"/>
      <w:r w:rsidR="00637A1C">
        <w:t xml:space="preserve"> </w:t>
      </w:r>
      <w:r w:rsidR="00801A95" w:rsidRPr="000C5872">
        <w:t>(</w:t>
      </w:r>
      <w:r w:rsidR="00DB622C">
        <w:t xml:space="preserve">projekt on kättesaadav digitaalselt: </w:t>
      </w:r>
      <w:hyperlink r:id="rId10" w:history="1">
        <w:r w:rsidR="00DB622C" w:rsidRPr="00F317A8">
          <w:rPr>
            <w:rStyle w:val="Hperlink"/>
          </w:rPr>
          <w:t>https://www.dropbox.com/sh/oanliphxx9lot49/AABXBKAjzlHHoeIAO8ssfii6a?dl=0</w:t>
        </w:r>
      </w:hyperlink>
      <w:r w:rsidR="00DB622C">
        <w:t>)</w:t>
      </w:r>
      <w:r w:rsidR="008272A3">
        <w:t xml:space="preserve"> </w:t>
      </w:r>
      <w:r w:rsidRPr="000C5872">
        <w:t>ja töömahuloendile (</w:t>
      </w:r>
      <w:r w:rsidR="00B43A06" w:rsidRPr="000C5872">
        <w:t xml:space="preserve">vorm </w:t>
      </w:r>
      <w:r w:rsidR="00C41E22" w:rsidRPr="000C5872">
        <w:t>7</w:t>
      </w:r>
      <w:r w:rsidRPr="000C5872">
        <w:t>).</w:t>
      </w:r>
    </w:p>
    <w:p w14:paraId="1AD9367C" w14:textId="43E85CE6" w:rsidR="001C1672" w:rsidRPr="000C5872" w:rsidRDefault="001C1672" w:rsidP="003E2FBC">
      <w:pPr>
        <w:pStyle w:val="Loendilik"/>
        <w:numPr>
          <w:ilvl w:val="1"/>
          <w:numId w:val="2"/>
        </w:numPr>
        <w:spacing w:after="120"/>
        <w:jc w:val="both"/>
      </w:pPr>
      <w:r w:rsidRPr="004A2AC1">
        <w:rPr>
          <w:bCs/>
          <w:szCs w:val="20"/>
        </w:rPr>
        <w:t>Hanke mahtu ei kuulu</w:t>
      </w:r>
      <w:r w:rsidRPr="006460CE">
        <w:rPr>
          <w:bCs/>
          <w:szCs w:val="20"/>
        </w:rPr>
        <w:t xml:space="preserve"> </w:t>
      </w:r>
      <w:r w:rsidRPr="00F56444">
        <w:rPr>
          <w:bCs/>
          <w:szCs w:val="20"/>
        </w:rPr>
        <w:t xml:space="preserve">vorm </w:t>
      </w:r>
      <w:r>
        <w:rPr>
          <w:bCs/>
          <w:szCs w:val="20"/>
        </w:rPr>
        <w:t>7</w:t>
      </w:r>
      <w:r w:rsidRPr="006460CE">
        <w:rPr>
          <w:bCs/>
          <w:szCs w:val="20"/>
        </w:rPr>
        <w:t xml:space="preserve"> toodud töömahuloendi </w:t>
      </w:r>
      <w:r w:rsidR="00A55919">
        <w:rPr>
          <w:bCs/>
          <w:szCs w:val="20"/>
        </w:rPr>
        <w:t>tabelis</w:t>
      </w:r>
      <w:r w:rsidR="00A55919" w:rsidRPr="006460CE">
        <w:rPr>
          <w:bCs/>
          <w:szCs w:val="20"/>
        </w:rPr>
        <w:t xml:space="preserve"> </w:t>
      </w:r>
      <w:r w:rsidR="00A55919">
        <w:rPr>
          <w:bCs/>
          <w:szCs w:val="20"/>
        </w:rPr>
        <w:t>„Bussipeatus ja parkimiskohad“ kirjeldatud töömahud</w:t>
      </w:r>
      <w:r w:rsidRPr="006460CE">
        <w:rPr>
          <w:bCs/>
          <w:szCs w:val="20"/>
        </w:rPr>
        <w:t xml:space="preserve">. </w:t>
      </w:r>
      <w:r w:rsidRPr="006460CE">
        <w:t xml:space="preserve">Pakkuja pakub </w:t>
      </w:r>
      <w:r w:rsidRPr="00F56444">
        <w:t xml:space="preserve">vorm </w:t>
      </w:r>
      <w:r>
        <w:t>7</w:t>
      </w:r>
      <w:r w:rsidRPr="006460CE">
        <w:t xml:space="preserve"> </w:t>
      </w:r>
      <w:r w:rsidR="00A55919">
        <w:rPr>
          <w:bCs/>
          <w:szCs w:val="20"/>
        </w:rPr>
        <w:t>tabelis</w:t>
      </w:r>
      <w:r w:rsidR="00A55919" w:rsidRPr="006460CE">
        <w:rPr>
          <w:bCs/>
          <w:szCs w:val="20"/>
        </w:rPr>
        <w:t xml:space="preserve"> </w:t>
      </w:r>
      <w:r w:rsidR="00A55919">
        <w:rPr>
          <w:bCs/>
          <w:szCs w:val="20"/>
        </w:rPr>
        <w:t xml:space="preserve">„Bussipeatus ja parkimiskohad“ </w:t>
      </w:r>
      <w:r w:rsidRPr="006460CE">
        <w:t xml:space="preserve">märgitud tööde hinna, mille </w:t>
      </w:r>
      <w:r w:rsidR="00FA6FAE" w:rsidRPr="006460CE">
        <w:t xml:space="preserve">tellija </w:t>
      </w:r>
      <w:r w:rsidRPr="004A2AC1">
        <w:t>võib</w:t>
      </w:r>
      <w:r w:rsidRPr="006460CE">
        <w:t xml:space="preserve"> tellida lisatöödena, sõlmides selleks lepingu lisa</w:t>
      </w:r>
      <w:r w:rsidR="00D249C6">
        <w:t xml:space="preserve">. </w:t>
      </w:r>
      <w:r w:rsidRPr="006460CE">
        <w:t>Lepingusse võib lisanduda</w:t>
      </w:r>
      <w:r w:rsidR="00D249C6">
        <w:t xml:space="preserve"> </w:t>
      </w:r>
      <w:r w:rsidR="00A55919">
        <w:rPr>
          <w:bCs/>
          <w:szCs w:val="20"/>
        </w:rPr>
        <w:t>tabelis</w:t>
      </w:r>
      <w:r w:rsidR="00A55919" w:rsidRPr="006460CE">
        <w:rPr>
          <w:bCs/>
          <w:szCs w:val="20"/>
        </w:rPr>
        <w:t xml:space="preserve"> </w:t>
      </w:r>
      <w:r w:rsidR="00A55919">
        <w:rPr>
          <w:bCs/>
          <w:szCs w:val="20"/>
        </w:rPr>
        <w:t xml:space="preserve">„Bussipeatus ja parkimiskohad“ </w:t>
      </w:r>
      <w:r w:rsidR="00A55919">
        <w:t>toodud tööde</w:t>
      </w:r>
      <w:r w:rsidR="00D249C6">
        <w:t xml:space="preserve"> osas</w:t>
      </w:r>
      <w:r w:rsidRPr="006460CE">
        <w:t xml:space="preserve"> </w:t>
      </w:r>
      <w:r w:rsidR="00A55919">
        <w:t xml:space="preserve">täiendav </w:t>
      </w:r>
      <w:r w:rsidRPr="006460CE">
        <w:t xml:space="preserve">finantseerija. Hinnapakkumuse vormil </w:t>
      </w:r>
      <w:r w:rsidR="00A55919">
        <w:rPr>
          <w:bCs/>
          <w:szCs w:val="20"/>
        </w:rPr>
        <w:t>tabelis</w:t>
      </w:r>
      <w:r w:rsidR="00A55919" w:rsidRPr="006460CE">
        <w:rPr>
          <w:bCs/>
          <w:szCs w:val="20"/>
        </w:rPr>
        <w:t xml:space="preserve"> </w:t>
      </w:r>
      <w:r w:rsidR="00A55919">
        <w:rPr>
          <w:bCs/>
          <w:szCs w:val="20"/>
        </w:rPr>
        <w:t xml:space="preserve">„Bussipeatus ja parkimiskohad“ </w:t>
      </w:r>
      <w:r w:rsidRPr="006460CE">
        <w:t>pakutud tööde hinnapakkumus on jõus kuni lepingu täitmise tähtpäevani.</w:t>
      </w:r>
      <w:r w:rsidR="00A55919">
        <w:t xml:space="preserve"> T</w:t>
      </w:r>
      <w:r w:rsidR="00A55919">
        <w:rPr>
          <w:bCs/>
          <w:szCs w:val="20"/>
        </w:rPr>
        <w:t>abelis</w:t>
      </w:r>
      <w:r w:rsidR="00A55919" w:rsidRPr="006460CE">
        <w:rPr>
          <w:bCs/>
          <w:szCs w:val="20"/>
        </w:rPr>
        <w:t xml:space="preserve"> </w:t>
      </w:r>
      <w:r w:rsidR="00A55919">
        <w:rPr>
          <w:bCs/>
          <w:szCs w:val="20"/>
        </w:rPr>
        <w:t xml:space="preserve">„Bussipeatus ja parkimiskohad“ </w:t>
      </w:r>
      <w:r w:rsidRPr="006460CE">
        <w:t xml:space="preserve">märgitud tööde ühikuhinnad peavad olema samad hanke mahtu kuuluvate analoogsete </w:t>
      </w:r>
      <w:r w:rsidRPr="00CD744E">
        <w:t>töökirjeldustega tööde ühikuhindadega.</w:t>
      </w:r>
    </w:p>
    <w:p w14:paraId="5B0F6320" w14:textId="03C1A57A" w:rsidR="00723326" w:rsidRPr="00B85DAF" w:rsidRDefault="00723326" w:rsidP="00723326">
      <w:pPr>
        <w:pStyle w:val="phitekst11"/>
        <w:numPr>
          <w:ilvl w:val="1"/>
          <w:numId w:val="2"/>
        </w:numPr>
      </w:pPr>
      <w:r w:rsidRPr="00B85DAF">
        <w:t xml:space="preserve">Pakkuja ülesandeks on punktis 3.1 nimetatud projekti alusel ehitusobjektil </w:t>
      </w:r>
      <w:r w:rsidRPr="00B85DAF">
        <w:fldChar w:fldCharType="begin"/>
      </w:r>
      <w:r w:rsidRPr="00B85DAF">
        <w:instrText xml:space="preserve"> MACROBUTTON  AcceptAllChangesShown </w:instrText>
      </w:r>
      <w:r w:rsidRPr="00B85DAF">
        <w:fldChar w:fldCharType="end"/>
      </w:r>
      <w:r w:rsidRPr="00B85DAF">
        <w:fldChar w:fldCharType="begin"/>
      </w:r>
      <w:r w:rsidRPr="00B85DAF">
        <w:instrText xml:space="preserve"> MACROBUTTON  AcceptAllChangesShown </w:instrText>
      </w:r>
      <w:r w:rsidRPr="00B85DAF">
        <w:fldChar w:fldCharType="end"/>
      </w:r>
      <w:r w:rsidRPr="00B85DAF">
        <w:t xml:space="preserve">peatöövõtt. Ehitustöö hõlmab tööde teostamist kuni kogu töö üleandmiseni, ehitustöö juurde kuuluvate dokumentide (sh ehitamise tehniliste dokumentide jms) koostamist ja üleandmist </w:t>
      </w:r>
      <w:r w:rsidR="009C64A4" w:rsidRPr="00B85DAF">
        <w:t>hankijale</w:t>
      </w:r>
      <w:r w:rsidRPr="00B85DAF">
        <w:t>, samuti muid ehitustööde täitmiseks vajalikke töid ja võimalikke riske.</w:t>
      </w:r>
    </w:p>
    <w:p w14:paraId="785AA753" w14:textId="22770144" w:rsidR="00723326" w:rsidRPr="00B85DAF" w:rsidRDefault="00723326" w:rsidP="00723326">
      <w:pPr>
        <w:pStyle w:val="phitekst11"/>
        <w:numPr>
          <w:ilvl w:val="1"/>
          <w:numId w:val="2"/>
        </w:numPr>
      </w:pPr>
      <w:r w:rsidRPr="00B85DAF">
        <w:t xml:space="preserve">Pakkuja peab tagama </w:t>
      </w:r>
      <w:proofErr w:type="spellStart"/>
      <w:r w:rsidRPr="00B85DAF">
        <w:t>üld</w:t>
      </w:r>
      <w:proofErr w:type="spellEnd"/>
      <w:r w:rsidRPr="00B85DAF">
        <w:t xml:space="preserve">- ja eritöödeks vajaliku kvalifikatsiooniga tööjõu, materjalid ja töövahendid, ehitusobjekti valve, liiklusohutuse ehituspiirkonnas ning kõik ehitusobjekti käikuandmiseks ja tulevaseks kasutamiseks vajalikud mõõdistus-, häälestus- ja seadistustööd. Nõutavate tööde hulka kuuluvad nii </w:t>
      </w:r>
      <w:r w:rsidR="003E3ECE">
        <w:t>P</w:t>
      </w:r>
      <w:r w:rsidR="003E3ECE" w:rsidRPr="00B85DAF">
        <w:t>äästeameti</w:t>
      </w:r>
      <w:r w:rsidRPr="00B85DAF">
        <w:t xml:space="preserve">, </w:t>
      </w:r>
      <w:r w:rsidR="003E3ECE">
        <w:t>K</w:t>
      </w:r>
      <w:r w:rsidR="003E3ECE" w:rsidRPr="00B85DAF">
        <w:t>eskkonnaameti</w:t>
      </w:r>
      <w:r w:rsidRPr="00B85DAF">
        <w:t xml:space="preserve">, </w:t>
      </w:r>
      <w:r w:rsidR="00944789">
        <w:t>T</w:t>
      </w:r>
      <w:r w:rsidR="00944789" w:rsidRPr="00B85DAF">
        <w:t xml:space="preserve">ööinspektsiooni </w:t>
      </w:r>
      <w:r w:rsidRPr="00B85DAF">
        <w:t xml:space="preserve">nõuetest ja ettekirjutustest tingitud tööd kui ka tööjoonistes välja toomata, kuid heast ehitustavast tulenevad vajalikud tööd, mille eest </w:t>
      </w:r>
      <w:r w:rsidR="009C64A4" w:rsidRPr="00B85DAF">
        <w:t xml:space="preserve">hankija </w:t>
      </w:r>
      <w:r w:rsidRPr="00B85DAF">
        <w:t>ei pea lisatasu maksma.</w:t>
      </w:r>
    </w:p>
    <w:p w14:paraId="48D22026" w14:textId="07E677FE" w:rsidR="00723326" w:rsidRPr="00B85DAF" w:rsidRDefault="00B85DAF" w:rsidP="00723326">
      <w:pPr>
        <w:pStyle w:val="phitekst11"/>
        <w:numPr>
          <w:ilvl w:val="1"/>
          <w:numId w:val="2"/>
        </w:numPr>
      </w:pPr>
      <w:r>
        <w:t xml:space="preserve">Alusdokumentides </w:t>
      </w:r>
      <w:r w:rsidR="00723326" w:rsidRPr="00B85DAF">
        <w:t xml:space="preserve">viidatud toodete ja kaubamärkide juures võimaldab </w:t>
      </w:r>
      <w:r w:rsidR="009C64A4" w:rsidRPr="00B85DAF">
        <w:t xml:space="preserve">hankija </w:t>
      </w:r>
      <w:r w:rsidR="00723326" w:rsidRPr="00B85DAF">
        <w:t>pakkuda samaväärseid tootei</w:t>
      </w:r>
      <w:r w:rsidRPr="00B85DAF">
        <w:t>d</w:t>
      </w:r>
      <w:r w:rsidR="00723326" w:rsidRPr="00B85DAF">
        <w:t>.</w:t>
      </w:r>
    </w:p>
    <w:p w14:paraId="40283B87" w14:textId="77777777" w:rsidR="00723326" w:rsidRPr="00617083" w:rsidRDefault="00723326" w:rsidP="00723326">
      <w:pPr>
        <w:rPr>
          <w:highlight w:val="yellow"/>
        </w:rPr>
      </w:pPr>
    </w:p>
    <w:p w14:paraId="62808F32" w14:textId="77777777" w:rsidR="00723326" w:rsidRPr="005563A3"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7" w:name="_Toc326229854"/>
      <w:r w:rsidRPr="005563A3">
        <w:rPr>
          <w:rFonts w:ascii="Times New Roman" w:hAnsi="Times New Roman" w:cs="Times New Roman"/>
          <w:sz w:val="24"/>
          <w:szCs w:val="24"/>
        </w:rPr>
        <w:t>Hankelepingu tingimused</w:t>
      </w:r>
      <w:bookmarkEnd w:id="7"/>
    </w:p>
    <w:p w14:paraId="7902533E" w14:textId="77777777" w:rsidR="00723326" w:rsidRPr="005563A3" w:rsidRDefault="00723326" w:rsidP="00723326">
      <w:pPr>
        <w:jc w:val="both"/>
      </w:pPr>
    </w:p>
    <w:p w14:paraId="694068CF" w14:textId="3F0DA5B9" w:rsidR="00723326" w:rsidRPr="002A287D" w:rsidRDefault="00723326" w:rsidP="00887A11">
      <w:pPr>
        <w:pStyle w:val="Loendilik"/>
        <w:widowControl/>
        <w:numPr>
          <w:ilvl w:val="1"/>
          <w:numId w:val="2"/>
        </w:numPr>
        <w:suppressAutoHyphens w:val="0"/>
        <w:autoSpaceDE w:val="0"/>
        <w:autoSpaceDN w:val="0"/>
        <w:spacing w:after="120"/>
        <w:contextualSpacing w:val="0"/>
        <w:jc w:val="both"/>
      </w:pPr>
      <w:r w:rsidRPr="002A287D">
        <w:t xml:space="preserve">Hankija sõlmib edukaks tunnistatud pakkumuse esitanud </w:t>
      </w:r>
      <w:r w:rsidR="009C64A4" w:rsidRPr="002A287D">
        <w:t xml:space="preserve">pakkujaga </w:t>
      </w:r>
      <w:r w:rsidRPr="002A287D">
        <w:t>hankelepingu, mille projekt on e</w:t>
      </w:r>
      <w:r w:rsidR="00862BFE" w:rsidRPr="002A287D">
        <w:t>sitatud hankedokumentide lisas 2</w:t>
      </w:r>
      <w:r w:rsidRPr="002A287D">
        <w:t>.</w:t>
      </w:r>
      <w:r w:rsidR="00D07B15" w:rsidRPr="002A287D">
        <w:t xml:space="preserve"> Hankeleping loetakse sõlmituks, kui </w:t>
      </w:r>
      <w:r w:rsidR="009C64A4" w:rsidRPr="002A287D">
        <w:t xml:space="preserve">hankija </w:t>
      </w:r>
      <w:r w:rsidR="00D07B15" w:rsidRPr="002A287D">
        <w:t xml:space="preserve">on RHS § 120 lg 2 mõttes andnud oma kirjaliku nõustumuse hankelepingu sõlmimiseks, mis väljendub </w:t>
      </w:r>
      <w:r w:rsidR="009C64A4" w:rsidRPr="002A287D">
        <w:t xml:space="preserve">hankija </w:t>
      </w:r>
      <w:r w:rsidR="00D07B15" w:rsidRPr="002A287D">
        <w:t xml:space="preserve">poolt allkirjastatud lepingu edastamises edukale </w:t>
      </w:r>
      <w:r w:rsidR="009C64A4" w:rsidRPr="002A287D">
        <w:t>pakkujale</w:t>
      </w:r>
      <w:r w:rsidR="00D07B15" w:rsidRPr="002A287D">
        <w:t xml:space="preserve">. Seejärel </w:t>
      </w:r>
      <w:r w:rsidR="00A2469E">
        <w:t>tag</w:t>
      </w:r>
      <w:r w:rsidR="00D07B15" w:rsidRPr="002A287D">
        <w:t xml:space="preserve">astab edukas </w:t>
      </w:r>
      <w:r w:rsidR="009C64A4" w:rsidRPr="002A287D">
        <w:t xml:space="preserve">pakkuja </w:t>
      </w:r>
      <w:r w:rsidR="00D07B15" w:rsidRPr="002A287D">
        <w:t xml:space="preserve">kahepoolselt allkirjastatud hankelepingu </w:t>
      </w:r>
      <w:r w:rsidR="009C64A4" w:rsidRPr="002A287D">
        <w:t xml:space="preserve">hankijale </w:t>
      </w:r>
      <w:r w:rsidR="00DC0DD3">
        <w:t>3</w:t>
      </w:r>
      <w:r w:rsidR="002A287D" w:rsidRPr="002A287D">
        <w:t xml:space="preserve"> </w:t>
      </w:r>
      <w:r w:rsidR="00887A11">
        <w:t>tööpäeva jooksul tagasi.</w:t>
      </w:r>
    </w:p>
    <w:p w14:paraId="44E076B1" w14:textId="0F10FD62" w:rsidR="005B7332" w:rsidRPr="005563A3" w:rsidRDefault="00D13D79" w:rsidP="005B7332">
      <w:pPr>
        <w:pStyle w:val="Loendilik"/>
        <w:widowControl/>
        <w:numPr>
          <w:ilvl w:val="1"/>
          <w:numId w:val="2"/>
        </w:numPr>
        <w:suppressAutoHyphens w:val="0"/>
        <w:autoSpaceDE w:val="0"/>
        <w:autoSpaceDN w:val="0"/>
        <w:spacing w:after="120"/>
        <w:jc w:val="both"/>
      </w:pPr>
      <w:r w:rsidRPr="005563A3">
        <w:t xml:space="preserve">Töö teostamise </w:t>
      </w:r>
      <w:r w:rsidR="00930CB8">
        <w:t xml:space="preserve">lõpptähtaeg on </w:t>
      </w:r>
      <w:r w:rsidR="00587DF1">
        <w:rPr>
          <w:b/>
        </w:rPr>
        <w:t>3</w:t>
      </w:r>
      <w:r w:rsidR="005B7332">
        <w:rPr>
          <w:b/>
        </w:rPr>
        <w:t>0</w:t>
      </w:r>
      <w:r w:rsidR="00587DF1">
        <w:rPr>
          <w:b/>
        </w:rPr>
        <w:t>. juu</w:t>
      </w:r>
      <w:r w:rsidR="005B7332">
        <w:rPr>
          <w:b/>
        </w:rPr>
        <w:t>n</w:t>
      </w:r>
      <w:r w:rsidR="00587DF1">
        <w:rPr>
          <w:b/>
        </w:rPr>
        <w:t>i 202</w:t>
      </w:r>
      <w:r w:rsidR="005B7332">
        <w:rPr>
          <w:b/>
        </w:rPr>
        <w:t>2</w:t>
      </w:r>
      <w:r w:rsidR="00F32867">
        <w:t>.</w:t>
      </w:r>
      <w:r w:rsidR="00862BFE" w:rsidRPr="005563A3">
        <w:t xml:space="preserve"> </w:t>
      </w:r>
      <w:r w:rsidR="00F35BB1" w:rsidRPr="005563A3">
        <w:t xml:space="preserve">Tööde lõpptähtajaks peavad olema lõpetatud kõik </w:t>
      </w:r>
      <w:r w:rsidR="00AC32CC">
        <w:t>t</w:t>
      </w:r>
      <w:r w:rsidR="00AC32CC" w:rsidRPr="005563A3">
        <w:t>ööd</w:t>
      </w:r>
      <w:r w:rsidR="00F35BB1" w:rsidRPr="005563A3">
        <w:t xml:space="preserve">, esitatud </w:t>
      </w:r>
      <w:r w:rsidR="009C64A4">
        <w:t>tellijale</w:t>
      </w:r>
      <w:r w:rsidR="009C64A4" w:rsidRPr="005563A3">
        <w:t xml:space="preserve"> </w:t>
      </w:r>
      <w:r w:rsidRPr="005563A3">
        <w:t xml:space="preserve">täitedokumentatsioon </w:t>
      </w:r>
      <w:r w:rsidR="00F35BB1" w:rsidRPr="005563A3">
        <w:t xml:space="preserve">ja </w:t>
      </w:r>
      <w:r w:rsidR="00AC32CC">
        <w:t>p</w:t>
      </w:r>
      <w:r w:rsidR="00AC32CC" w:rsidRPr="005563A3">
        <w:t xml:space="preserve">oolte </w:t>
      </w:r>
      <w:r w:rsidR="00F35BB1" w:rsidRPr="005563A3">
        <w:t xml:space="preserve">poolt allkirjastatud </w:t>
      </w:r>
      <w:r w:rsidR="00AC32CC">
        <w:t>e</w:t>
      </w:r>
      <w:r w:rsidR="00AC32CC" w:rsidRPr="005563A3">
        <w:t xml:space="preserve">hitustööde </w:t>
      </w:r>
      <w:r w:rsidR="00F35BB1" w:rsidRPr="005563A3">
        <w:t>üleandmise-vastuvõtmise akt.</w:t>
      </w:r>
    </w:p>
    <w:p w14:paraId="466EF0ED" w14:textId="29625DB6" w:rsidR="00F35BB1" w:rsidRPr="005563A3" w:rsidRDefault="00F35BB1" w:rsidP="00F35BB1">
      <w:pPr>
        <w:pStyle w:val="phitekst11"/>
        <w:numPr>
          <w:ilvl w:val="1"/>
          <w:numId w:val="2"/>
        </w:numPr>
        <w:rPr>
          <w:b/>
        </w:rPr>
      </w:pPr>
      <w:r w:rsidRPr="005563A3">
        <w:t xml:space="preserve">Tehtud tööde arvestus toimub tegelikult tehtud tööde järgi. Töövõtja projektijuht fikseerib </w:t>
      </w:r>
      <w:r w:rsidR="00AC32CC">
        <w:t>t</w:t>
      </w:r>
      <w:r w:rsidRPr="005563A3">
        <w:t xml:space="preserve">ehtud tööde aktis kalendrikuu jooksul tegelikult tehtud tööde mahud ja arvutab ühikuhindade alusel tööde maksumused. </w:t>
      </w:r>
    </w:p>
    <w:p w14:paraId="291D7C1B" w14:textId="7CD219D2" w:rsidR="00F35BB1" w:rsidRPr="006A02B6" w:rsidRDefault="00F35BB1" w:rsidP="00F35BB1">
      <w:pPr>
        <w:pStyle w:val="phitekst11"/>
        <w:numPr>
          <w:ilvl w:val="1"/>
          <w:numId w:val="2"/>
        </w:numPr>
        <w:rPr>
          <w:b/>
        </w:rPr>
      </w:pPr>
      <w:r w:rsidRPr="005563A3">
        <w:t xml:space="preserve">Tehtud </w:t>
      </w:r>
      <w:r w:rsidR="00AC32CC">
        <w:t>t</w:t>
      </w:r>
      <w:r w:rsidR="00AC32CC" w:rsidRPr="005563A3">
        <w:t xml:space="preserve">ööde </w:t>
      </w:r>
      <w:r w:rsidRPr="005563A3">
        <w:t xml:space="preserve">eest tasumise aluseks on </w:t>
      </w:r>
      <w:r w:rsidR="009C64A4">
        <w:t>l</w:t>
      </w:r>
      <w:r w:rsidR="009C64A4" w:rsidRPr="005563A3">
        <w:t xml:space="preserve">epingu </w:t>
      </w:r>
      <w:r w:rsidRPr="005563A3">
        <w:t xml:space="preserve">kohaselt vormistatud </w:t>
      </w:r>
      <w:r w:rsidR="00FE5C49">
        <w:t>t</w:t>
      </w:r>
      <w:r w:rsidRPr="005563A3">
        <w:t xml:space="preserve">ehtud tööde akt koos arvega. Tellija tasub </w:t>
      </w:r>
      <w:r w:rsidR="009C64A4" w:rsidRPr="005563A3">
        <w:t xml:space="preserve">töövõtjale </w:t>
      </w:r>
      <w:r w:rsidRPr="005563A3">
        <w:t xml:space="preserve">30 kalendripäeva jooksul pärast </w:t>
      </w:r>
      <w:r w:rsidR="009C64A4">
        <w:t>l</w:t>
      </w:r>
      <w:r w:rsidR="009C64A4" w:rsidRPr="005563A3">
        <w:t xml:space="preserve">epingu </w:t>
      </w:r>
      <w:r w:rsidRPr="005563A3">
        <w:t xml:space="preserve">kohaselt vormistatud </w:t>
      </w:r>
      <w:r w:rsidR="00FE5C49">
        <w:t>t</w:t>
      </w:r>
      <w:r w:rsidRPr="005563A3">
        <w:t>ehtud tööde akti ja arve saamist.</w:t>
      </w:r>
    </w:p>
    <w:p w14:paraId="233579DD" w14:textId="6CB67A08" w:rsidR="005B7332" w:rsidRPr="005563A3" w:rsidRDefault="005B7332" w:rsidP="00F35BB1">
      <w:pPr>
        <w:pStyle w:val="phitekst11"/>
        <w:numPr>
          <w:ilvl w:val="1"/>
          <w:numId w:val="2"/>
        </w:numPr>
        <w:rPr>
          <w:b/>
        </w:rPr>
      </w:pPr>
      <w:r>
        <w:lastRenderedPageBreak/>
        <w:t xml:space="preserve">Pakkuja peab arvestama, et 2021. aastal tasustatavate tööde maht ei tohi ületada </w:t>
      </w:r>
      <w:r w:rsidR="000157FD">
        <w:t>40</w:t>
      </w:r>
      <w:r>
        <w:t>% kogu hanke maksumusest. Pakkuja võib teostada töid eeltoodust suuremas mahus, kuid piirmäära ü</w:t>
      </w:r>
      <w:r w:rsidR="00A55919">
        <w:t>l</w:t>
      </w:r>
      <w:r>
        <w:t>etavas osas tasutakse tööde eest 2022. aastal</w:t>
      </w:r>
    </w:p>
    <w:p w14:paraId="6B2EE0A3" w14:textId="77777777" w:rsidR="00723326" w:rsidRPr="005563A3" w:rsidRDefault="00723326" w:rsidP="00723326">
      <w:pPr>
        <w:pStyle w:val="phitekst11"/>
        <w:numPr>
          <w:ilvl w:val="1"/>
          <w:numId w:val="2"/>
        </w:numPr>
      </w:pPr>
      <w:r w:rsidRPr="005563A3">
        <w:t>Tellija ei näe ette ettemaksu tasumise võimalust.</w:t>
      </w:r>
    </w:p>
    <w:p w14:paraId="006CBC56" w14:textId="0F6F778F" w:rsidR="00723326" w:rsidRPr="005563A3" w:rsidRDefault="00723326" w:rsidP="00723326">
      <w:pPr>
        <w:pStyle w:val="phitekst11"/>
        <w:numPr>
          <w:ilvl w:val="1"/>
          <w:numId w:val="2"/>
        </w:numPr>
      </w:pPr>
      <w:r w:rsidRPr="005563A3">
        <w:t xml:space="preserve">Töövõtja vastutab </w:t>
      </w:r>
      <w:r w:rsidR="00FE5C49">
        <w:t>t</w:t>
      </w:r>
      <w:r w:rsidR="00FE5C49" w:rsidRPr="005563A3">
        <w:t xml:space="preserve">ööde </w:t>
      </w:r>
      <w:r w:rsidR="009C64A4" w:rsidRPr="005563A3">
        <w:t xml:space="preserve">lepingu </w:t>
      </w:r>
      <w:r w:rsidRPr="005563A3">
        <w:t xml:space="preserve">tingimustele vastavuse, ohutuse ja kvaliteedi eest garantiiaja jooksul, milleks on viis (5) aastat. Garantiiaeg algab </w:t>
      </w:r>
      <w:r w:rsidR="00FE5C49">
        <w:t>t</w:t>
      </w:r>
      <w:r w:rsidR="00FE5C49" w:rsidRPr="005563A3">
        <w:t xml:space="preserve">ööde </w:t>
      </w:r>
      <w:r w:rsidRPr="005563A3">
        <w:t xml:space="preserve">lõpetamise järgselt </w:t>
      </w:r>
      <w:r w:rsidR="009C64A4" w:rsidRPr="005563A3">
        <w:t xml:space="preserve">tellija </w:t>
      </w:r>
      <w:r w:rsidRPr="005563A3">
        <w:t>poolt tööde üleandmise-vastuvõtmise akti allkirjastamise päevast arvates.</w:t>
      </w:r>
    </w:p>
    <w:p w14:paraId="655A9255" w14:textId="77777777" w:rsidR="00D13D79" w:rsidRPr="00617083" w:rsidRDefault="00D13D79" w:rsidP="00D13D79">
      <w:pPr>
        <w:pStyle w:val="phitekst11"/>
        <w:numPr>
          <w:ilvl w:val="0"/>
          <w:numId w:val="0"/>
        </w:numPr>
        <w:ind w:left="851"/>
        <w:rPr>
          <w:highlight w:val="yellow"/>
        </w:rPr>
      </w:pPr>
    </w:p>
    <w:p w14:paraId="220B65B0" w14:textId="77777777" w:rsidR="00723326" w:rsidRPr="00492377"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r w:rsidRPr="00492377">
        <w:rPr>
          <w:rFonts w:ascii="Times New Roman" w:hAnsi="Times New Roman" w:cs="Times New Roman"/>
          <w:sz w:val="24"/>
          <w:szCs w:val="24"/>
        </w:rPr>
        <w:t>Hankest kõrvaldamise alused ja kvalifitseerimise tingimused</w:t>
      </w:r>
      <w:bookmarkEnd w:id="4"/>
    </w:p>
    <w:p w14:paraId="2A48DDD1" w14:textId="77777777" w:rsidR="00723326" w:rsidRPr="00492377" w:rsidRDefault="00723326" w:rsidP="00723326">
      <w:pPr>
        <w:ind w:left="360"/>
        <w:jc w:val="both"/>
      </w:pPr>
    </w:p>
    <w:p w14:paraId="48725C57" w14:textId="77777777" w:rsidR="00723326" w:rsidRPr="00492377" w:rsidRDefault="00723326" w:rsidP="00526C14">
      <w:pPr>
        <w:widowControl/>
        <w:numPr>
          <w:ilvl w:val="1"/>
          <w:numId w:val="2"/>
        </w:numPr>
        <w:suppressAutoHyphens w:val="0"/>
        <w:autoSpaceDE w:val="0"/>
        <w:autoSpaceDN w:val="0"/>
        <w:spacing w:after="120"/>
        <w:jc w:val="both"/>
      </w:pPr>
      <w:r w:rsidRPr="00492377">
        <w:rPr>
          <w:u w:val="single"/>
        </w:rPr>
        <w:t>Pakkuja individuaalne seisund:</w:t>
      </w:r>
    </w:p>
    <w:p w14:paraId="664D3F08" w14:textId="4CD97722" w:rsidR="00723326" w:rsidRPr="00492377" w:rsidRDefault="00723326" w:rsidP="00526C14">
      <w:pPr>
        <w:pStyle w:val="SK3"/>
        <w:numPr>
          <w:ilvl w:val="2"/>
          <w:numId w:val="3"/>
        </w:numPr>
      </w:pPr>
      <w:r w:rsidRPr="00492377">
        <w:t xml:space="preserve">Ühispakkujad nimetavad hankemenetlusega ning hankelepingu sõlmimise ja täitmisega seotud toimingute tegemiseks volitatud esindaja. Ühispakkujad esitavad koos nende kvalifikatsiooni tõendamiseks esitatavate dokumentidega nende esindajale antud volikirja(d) </w:t>
      </w:r>
      <w:r w:rsidR="00B61C3B">
        <w:t>(</w:t>
      </w:r>
      <w:r w:rsidRPr="00492377">
        <w:t>vorm 2</w:t>
      </w:r>
      <w:r w:rsidR="00B61C3B">
        <w:t>)</w:t>
      </w:r>
      <w:r w:rsidRPr="00492377">
        <w:t>.</w:t>
      </w:r>
    </w:p>
    <w:p w14:paraId="5B46FD08" w14:textId="1A82CF34" w:rsidR="00723326" w:rsidRPr="00492377" w:rsidRDefault="00723326" w:rsidP="00526C14">
      <w:pPr>
        <w:pStyle w:val="SK3"/>
        <w:numPr>
          <w:ilvl w:val="2"/>
          <w:numId w:val="3"/>
        </w:numPr>
      </w:pPr>
      <w:r w:rsidRPr="00492377">
        <w:t xml:space="preserve">Hankija ei sõlmi hankelepingut isikuga ja kõrvaldab hankemenetlusest </w:t>
      </w:r>
      <w:r w:rsidR="009C64A4" w:rsidRPr="00492377">
        <w:t>pakkuja</w:t>
      </w:r>
      <w:r w:rsidR="00F30B6E">
        <w:t xml:space="preserve">, kelle suhtes esinevad RHS § 95 lg 1 nimetatud asjaolud. Hankija võib kõrvaldada hankemenetlusest </w:t>
      </w:r>
      <w:r w:rsidR="009C64A4">
        <w:t>pakkuja</w:t>
      </w:r>
      <w:r w:rsidR="00F30B6E">
        <w:t xml:space="preserve">, kelle suhtes esinevad RHS § 95 lg 4 nimetatud asjaolud. </w:t>
      </w:r>
      <w:r w:rsidRPr="00492377">
        <w:t xml:space="preserve">Pakkuja esitab vorm 3 kohased kirjalikud kinnitused </w:t>
      </w:r>
      <w:r w:rsidR="00773EAD">
        <w:t xml:space="preserve">ehk hankepassi </w:t>
      </w:r>
      <w:r w:rsidRPr="00492377">
        <w:t xml:space="preserve">vastavate asjaolude puudumise kohta. </w:t>
      </w:r>
    </w:p>
    <w:p w14:paraId="505E5314" w14:textId="77777777" w:rsidR="00D849E0" w:rsidRDefault="00D849E0" w:rsidP="00D849E0">
      <w:pPr>
        <w:pStyle w:val="SK3"/>
        <w:numPr>
          <w:ilvl w:val="1"/>
          <w:numId w:val="3"/>
        </w:numPr>
      </w:pPr>
      <w:r w:rsidRPr="00492377">
        <w:rPr>
          <w:u w:val="single"/>
        </w:rPr>
        <w:t xml:space="preserve">Pakkuja </w:t>
      </w:r>
      <w:r>
        <w:rPr>
          <w:u w:val="single"/>
        </w:rPr>
        <w:t>majanduslik</w:t>
      </w:r>
      <w:r w:rsidRPr="00492377">
        <w:rPr>
          <w:u w:val="single"/>
        </w:rPr>
        <w:t xml:space="preserve"> seisund:</w:t>
      </w:r>
      <w:r w:rsidRPr="006F3147">
        <w:t xml:space="preserve"> </w:t>
      </w:r>
    </w:p>
    <w:p w14:paraId="0963AFDC" w14:textId="19D54290" w:rsidR="00D849E0" w:rsidRPr="00D849E0" w:rsidRDefault="00D849E0" w:rsidP="00D849E0">
      <w:pPr>
        <w:pStyle w:val="SK3"/>
        <w:numPr>
          <w:ilvl w:val="0"/>
          <w:numId w:val="0"/>
        </w:numPr>
        <w:ind w:left="850"/>
      </w:pPr>
      <w:bookmarkStart w:id="8" w:name="_Hlk7002548"/>
      <w:r w:rsidRPr="00451E36">
        <w:t>Pakkuja viimase kolme riigihanke algatamise ajaks lõppenud majandusaasta (201</w:t>
      </w:r>
      <w:r w:rsidR="00D249C6">
        <w:t>8</w:t>
      </w:r>
      <w:r w:rsidRPr="00451E36">
        <w:t>, 201</w:t>
      </w:r>
      <w:r w:rsidR="00D249C6">
        <w:t>9</w:t>
      </w:r>
      <w:r w:rsidR="005B7332">
        <w:t>, 2020</w:t>
      </w:r>
      <w:r w:rsidRPr="00451E36">
        <w:t xml:space="preserve">) keskmine netokäive (müügitulu) peab olema olnud vähemalt </w:t>
      </w:r>
      <w:r w:rsidR="00587DF1">
        <w:t>1</w:t>
      </w:r>
      <w:r w:rsidR="009C64A4">
        <w:t> </w:t>
      </w:r>
      <w:r w:rsidR="006A02B6">
        <w:t>2</w:t>
      </w:r>
      <w:r w:rsidR="00587DF1">
        <w:t>00</w:t>
      </w:r>
      <w:r w:rsidR="009C64A4">
        <w:t> </w:t>
      </w:r>
      <w:r w:rsidR="00587DF1">
        <w:t>000</w:t>
      </w:r>
      <w:r w:rsidRPr="00451E36">
        <w:t xml:space="preserve"> eurot. Ühispakkujad saavad vastavad näitajad summeerida. Pakkuja esitab selle kohta vorm 4 kohase kinnituse.</w:t>
      </w:r>
      <w:bookmarkEnd w:id="8"/>
    </w:p>
    <w:p w14:paraId="30B4AE42" w14:textId="57739D3A" w:rsidR="00723326" w:rsidRPr="00492377" w:rsidRDefault="00723326" w:rsidP="00526C14">
      <w:pPr>
        <w:widowControl/>
        <w:numPr>
          <w:ilvl w:val="1"/>
          <w:numId w:val="2"/>
        </w:numPr>
        <w:suppressAutoHyphens w:val="0"/>
        <w:autoSpaceDE w:val="0"/>
        <w:autoSpaceDN w:val="0"/>
        <w:spacing w:after="120"/>
        <w:jc w:val="both"/>
        <w:rPr>
          <w:u w:val="single"/>
        </w:rPr>
      </w:pPr>
      <w:r w:rsidRPr="00492377">
        <w:rPr>
          <w:u w:val="single"/>
        </w:rPr>
        <w:t>Tehniline ja kutsealane pädevus:</w:t>
      </w:r>
    </w:p>
    <w:p w14:paraId="1E8DD71F" w14:textId="4D169BA1" w:rsidR="00723326" w:rsidRPr="00492377" w:rsidRDefault="00F35BB1" w:rsidP="00526C14">
      <w:pPr>
        <w:pStyle w:val="SK3"/>
      </w:pPr>
      <w:r w:rsidRPr="00492377">
        <w:t>Pakkuja</w:t>
      </w:r>
      <w:r w:rsidR="003134B3" w:rsidRPr="00492377">
        <w:t xml:space="preserve"> peab viimase viie aasta (</w:t>
      </w:r>
      <w:r w:rsidRPr="00492377">
        <w:t>201</w:t>
      </w:r>
      <w:r w:rsidR="00F30B6E">
        <w:t>6</w:t>
      </w:r>
      <w:r w:rsidR="003134B3" w:rsidRPr="00492377">
        <w:t>, 201</w:t>
      </w:r>
      <w:r w:rsidR="00F30B6E">
        <w:t>7</w:t>
      </w:r>
      <w:r w:rsidR="0002485D">
        <w:t>, 2018</w:t>
      </w:r>
      <w:r w:rsidR="00FF4413">
        <w:t>,</w:t>
      </w:r>
      <w:r w:rsidR="00587DF1">
        <w:t xml:space="preserve"> 2019</w:t>
      </w:r>
      <w:r w:rsidR="005B7332">
        <w:t>, 2020</w:t>
      </w:r>
      <w:r w:rsidRPr="00492377">
        <w:t xml:space="preserve">) jooksul olema teostanud </w:t>
      </w:r>
      <w:r w:rsidRPr="002A287D">
        <w:t xml:space="preserve">vähemalt </w:t>
      </w:r>
      <w:r w:rsidR="006C5B34" w:rsidRPr="006C5B34">
        <w:rPr>
          <w:b/>
          <w:bCs/>
        </w:rPr>
        <w:t>kaks</w:t>
      </w:r>
      <w:r w:rsidRPr="00492377">
        <w:t xml:space="preserve"> avalikult kasutatava tee (ehitusseadustiku § 92 lg 5 mõistes) ehitus</w:t>
      </w:r>
      <w:r w:rsidR="00E7747D" w:rsidRPr="00492377">
        <w:t>-, remondi- või rekonstrueerimis</w:t>
      </w:r>
      <w:r w:rsidRPr="00492377">
        <w:t>tööd</w:t>
      </w:r>
      <w:r w:rsidR="00C376E2" w:rsidRPr="00492377">
        <w:t xml:space="preserve"> (edaspidi ehitustööd)</w:t>
      </w:r>
      <w:r w:rsidRPr="00492377">
        <w:t xml:space="preserve"> v.a tee hooldelepingud maksumusega </w:t>
      </w:r>
      <w:r w:rsidR="006C5B34">
        <w:t>kumbki</w:t>
      </w:r>
      <w:r w:rsidRPr="002A287D">
        <w:t xml:space="preserve"> vähemalt </w:t>
      </w:r>
      <w:r w:rsidR="006A02B6">
        <w:t>35</w:t>
      </w:r>
      <w:r w:rsidR="00587DF1">
        <w:t xml:space="preserve">0 000 </w:t>
      </w:r>
      <w:r w:rsidRPr="00492377">
        <w:t>(</w:t>
      </w:r>
      <w:r w:rsidR="006A02B6">
        <w:t>kolmsada viiskümmend</w:t>
      </w:r>
      <w:r w:rsidR="002D0FFE" w:rsidRPr="00492377">
        <w:t xml:space="preserve"> </w:t>
      </w:r>
      <w:r w:rsidRPr="00492377">
        <w:t xml:space="preserve">tuhat) eurot ilma käibemaksuta. Pakkuja esitab vorm </w:t>
      </w:r>
      <w:r w:rsidR="00FC5696" w:rsidRPr="00492377">
        <w:t>4</w:t>
      </w:r>
      <w:r w:rsidR="00D6460E">
        <w:t xml:space="preserve"> kohase</w:t>
      </w:r>
      <w:r w:rsidRPr="00492377">
        <w:t xml:space="preserve"> ehitustööde nimekirja, milles kajastub </w:t>
      </w:r>
      <w:r w:rsidR="00C376E2" w:rsidRPr="00492377">
        <w:t>ehitus</w:t>
      </w:r>
      <w:r w:rsidRPr="00492377">
        <w:t>tööde maksumus, selle tegemise aeg ja koht</w:t>
      </w:r>
      <w:r w:rsidR="00492377" w:rsidRPr="00492377">
        <w:t>.</w:t>
      </w:r>
      <w:r w:rsidRPr="00492377">
        <w:t xml:space="preserve"> </w:t>
      </w:r>
      <w:r w:rsidR="00492377" w:rsidRPr="00492377">
        <w:t xml:space="preserve">Täiendavalt esitab </w:t>
      </w:r>
      <w:r w:rsidR="009C64A4" w:rsidRPr="00492377">
        <w:t xml:space="preserve">pakkuja </w:t>
      </w:r>
      <w:r w:rsidR="00492377" w:rsidRPr="00492377">
        <w:t>tõendid, et referentsobjektid</w:t>
      </w:r>
      <w:r w:rsidR="00427898">
        <w:t>e töövõtt</w:t>
      </w:r>
      <w:r w:rsidR="00492377" w:rsidRPr="00492377">
        <w:t xml:space="preserve"> on teostatud korrektselt, sõlmitud lepingute ja hea tava kohaselt (nt tellija kinnitus). </w:t>
      </w:r>
    </w:p>
    <w:p w14:paraId="42827C21" w14:textId="54AEC605" w:rsidR="00723326" w:rsidRPr="00492377" w:rsidRDefault="00F35BB1" w:rsidP="00526C14">
      <w:pPr>
        <w:pStyle w:val="SK3"/>
      </w:pPr>
      <w:r w:rsidRPr="00492377">
        <w:t xml:space="preserve">Pakkuja peab omama õigust vastavalt oma asukohamaa seadustele </w:t>
      </w:r>
      <w:r w:rsidRPr="002A287D">
        <w:t>teede ehitamiseks</w:t>
      </w:r>
      <w:r w:rsidRPr="00492377">
        <w:t xml:space="preserve">. </w:t>
      </w:r>
      <w:r w:rsidR="00FF4413" w:rsidRPr="00492377">
        <w:t>Pakkuja</w:t>
      </w:r>
      <w:r w:rsidRPr="00492377">
        <w:t xml:space="preserve">, kelle asukohamaaks ei ole Eesti ja kes ei oma Eesti majandustegevuse registris majandustegevusteadet tegevusalal „ehitamine“ tegevusala liigiga „teede ehitamine“ esitab oma asukohamaal väljastatud tegevusloa koopiad või tõendid selle kohta, et </w:t>
      </w:r>
      <w:r w:rsidR="009C64A4" w:rsidRPr="00492377">
        <w:t xml:space="preserve">pakkuja </w:t>
      </w:r>
      <w:r w:rsidRPr="00492377">
        <w:t xml:space="preserve">omab vastavat õigust vastavalt oma asukohamaa seadustele. Tõendiks loetakse ka </w:t>
      </w:r>
      <w:r w:rsidR="009C64A4" w:rsidRPr="00492377">
        <w:t xml:space="preserve">pakkuja </w:t>
      </w:r>
      <w:r w:rsidRPr="00492377">
        <w:t xml:space="preserve">vastavasisulist kinnitust koos väljavõttega vastavast asukohamaa õigusaktist (selle olemasolu korral). Eestist pärit </w:t>
      </w:r>
      <w:r w:rsidR="009C64A4" w:rsidRPr="00492377">
        <w:t xml:space="preserve">pakkuja </w:t>
      </w:r>
      <w:r w:rsidRPr="00492377">
        <w:t xml:space="preserve">ei pea esitama väljavõtteid majandustegevuse registrist, õiguste olemasolu kontrollib </w:t>
      </w:r>
      <w:r w:rsidR="009C64A4" w:rsidRPr="00492377">
        <w:t xml:space="preserve">hankija </w:t>
      </w:r>
      <w:r w:rsidRPr="00492377">
        <w:t>ise.</w:t>
      </w:r>
      <w:r w:rsidR="00723326" w:rsidRPr="00492377">
        <w:t xml:space="preserve"> </w:t>
      </w:r>
    </w:p>
    <w:p w14:paraId="30165D50" w14:textId="4C6E269C" w:rsidR="00DB050A" w:rsidRDefault="00F35BB1" w:rsidP="00526C14">
      <w:pPr>
        <w:pStyle w:val="SK3"/>
      </w:pPr>
      <w:r w:rsidRPr="00492377">
        <w:t xml:space="preserve">Pakkujal peab olema </w:t>
      </w:r>
      <w:r w:rsidR="00810519" w:rsidRPr="002A287D">
        <w:t>objektijuht/</w:t>
      </w:r>
      <w:r w:rsidR="00161B05" w:rsidRPr="002A287D">
        <w:t>projektijuht</w:t>
      </w:r>
      <w:r w:rsidR="002B7564" w:rsidRPr="00492377">
        <w:rPr>
          <w:b/>
        </w:rPr>
        <w:t xml:space="preserve"> </w:t>
      </w:r>
      <w:r w:rsidR="002B7564" w:rsidRPr="00492377">
        <w:t>(edaspidi vastutav spetsialist)</w:t>
      </w:r>
      <w:r w:rsidRPr="00492377">
        <w:t xml:space="preserve">, kes vastutab objekti nõuetekohase juhtimise eest. </w:t>
      </w:r>
      <w:r w:rsidR="002B7564" w:rsidRPr="00492377">
        <w:t>Vastutaval spetsialistil</w:t>
      </w:r>
      <w:r w:rsidRPr="00492377">
        <w:t xml:space="preserve"> peab olema vähemalt ehitus- või tee-ehitusalane rakenduslik kõrgharidus</w:t>
      </w:r>
      <w:r w:rsidR="00492377" w:rsidRPr="00492377">
        <w:t xml:space="preserve">. </w:t>
      </w:r>
      <w:r w:rsidRPr="00492377">
        <w:t xml:space="preserve">Pakkuja esitab </w:t>
      </w:r>
      <w:r w:rsidR="002B7564" w:rsidRPr="00492377">
        <w:t>vastutava spetsialisti</w:t>
      </w:r>
      <w:r w:rsidRPr="00492377">
        <w:t xml:space="preserve"> CV</w:t>
      </w:r>
      <w:r w:rsidR="00161B05" w:rsidRPr="00492377">
        <w:t xml:space="preserve"> </w:t>
      </w:r>
      <w:r w:rsidR="00D6460E">
        <w:t>(</w:t>
      </w:r>
      <w:r w:rsidR="00161B05" w:rsidRPr="00492377">
        <w:t xml:space="preserve">vorm </w:t>
      </w:r>
      <w:r w:rsidR="00BC05EC" w:rsidRPr="00492377">
        <w:t>5</w:t>
      </w:r>
      <w:r w:rsidR="00D6460E">
        <w:t>)</w:t>
      </w:r>
      <w:r w:rsidRPr="00492377">
        <w:t xml:space="preserve">, </w:t>
      </w:r>
      <w:r w:rsidR="00DE0805" w:rsidRPr="00492377">
        <w:t>millest nähtu</w:t>
      </w:r>
      <w:r w:rsidR="00395001">
        <w:t xml:space="preserve">b </w:t>
      </w:r>
      <w:r w:rsidR="002B7564" w:rsidRPr="00492377">
        <w:t>vastutava spetsialisti</w:t>
      </w:r>
      <w:r w:rsidRPr="00492377">
        <w:t xml:space="preserve"> haridus</w:t>
      </w:r>
      <w:r w:rsidR="00EC1641">
        <w:t xml:space="preserve"> või kvalifikatsioon</w:t>
      </w:r>
      <w:r w:rsidRPr="00492377">
        <w:t>.</w:t>
      </w:r>
      <w:r w:rsidR="00DB050A" w:rsidRPr="00492377">
        <w:t xml:space="preserve"> CV-l esitatakse kinnitus, et vastutav spetsialist saab aktiivsete tee-ehitustööde kestel viibida tööma</w:t>
      </w:r>
      <w:r w:rsidR="00526C14">
        <w:t>al minimaalselt 3 tundi päevas.</w:t>
      </w:r>
    </w:p>
    <w:p w14:paraId="59005752" w14:textId="77777777" w:rsidR="00526C14" w:rsidRPr="00526C14" w:rsidRDefault="00526C14" w:rsidP="00526C14">
      <w:pPr>
        <w:rPr>
          <w:lang w:eastAsia="et-EE"/>
        </w:rPr>
      </w:pPr>
    </w:p>
    <w:p w14:paraId="5DE41053" w14:textId="77777777" w:rsidR="00723326" w:rsidRPr="00492377" w:rsidRDefault="00723326" w:rsidP="00723326">
      <w:pPr>
        <w:pStyle w:val="Loendilik"/>
        <w:numPr>
          <w:ilvl w:val="0"/>
          <w:numId w:val="2"/>
        </w:numPr>
        <w:jc w:val="both"/>
        <w:rPr>
          <w:b/>
        </w:rPr>
      </w:pPr>
      <w:bookmarkStart w:id="9" w:name="_Toc188243763"/>
      <w:bookmarkStart w:id="10" w:name="_Toc29960096"/>
      <w:r w:rsidRPr="00492377">
        <w:rPr>
          <w:b/>
        </w:rPr>
        <w:lastRenderedPageBreak/>
        <w:t>Pakkumuse esitamine</w:t>
      </w:r>
    </w:p>
    <w:p w14:paraId="11532C80" w14:textId="77777777" w:rsidR="00723326" w:rsidRPr="00492377" w:rsidRDefault="00723326" w:rsidP="00723326">
      <w:pPr>
        <w:ind w:left="360"/>
        <w:jc w:val="both"/>
        <w:rPr>
          <w:b/>
        </w:rPr>
      </w:pPr>
    </w:p>
    <w:p w14:paraId="3EDEF701" w14:textId="2732DAA5" w:rsidR="00723326" w:rsidRPr="00492377" w:rsidRDefault="00723326" w:rsidP="00D07491">
      <w:pPr>
        <w:spacing w:after="120"/>
        <w:ind w:left="851" w:hanging="851"/>
        <w:jc w:val="both"/>
      </w:pPr>
      <w:r w:rsidRPr="00492377">
        <w:t>6.1.</w:t>
      </w:r>
      <w:r w:rsidRPr="00492377">
        <w:tab/>
        <w:t>Pakkumuse esitamise täht</w:t>
      </w:r>
      <w:r w:rsidR="005035CA">
        <w:t>aeg</w:t>
      </w:r>
      <w:r w:rsidRPr="00492377">
        <w:t xml:space="preserve"> on märgitud </w:t>
      </w:r>
      <w:r w:rsidR="00D6460E">
        <w:t>RHR</w:t>
      </w:r>
      <w:r w:rsidRPr="00492377">
        <w:t xml:space="preserve"> e-keskkonnas avaldatud hanketeates.</w:t>
      </w:r>
    </w:p>
    <w:p w14:paraId="0AB6A64D" w14:textId="62D27384" w:rsidR="00723326" w:rsidRPr="00492377" w:rsidRDefault="00723326" w:rsidP="00D07491">
      <w:pPr>
        <w:spacing w:after="120"/>
        <w:ind w:left="851" w:hanging="851"/>
        <w:jc w:val="both"/>
      </w:pPr>
      <w:r w:rsidRPr="00492377">
        <w:t>6.2.</w:t>
      </w:r>
      <w:r w:rsidRPr="00492377">
        <w:tab/>
        <w:t>Pakkumused</w:t>
      </w:r>
      <w:r w:rsidR="005035CA">
        <w:t xml:space="preserve"> tuleb esitada elektroonselt</w:t>
      </w:r>
      <w:r w:rsidRPr="00492377">
        <w:t xml:space="preserve"> </w:t>
      </w:r>
      <w:r w:rsidR="00D6460E">
        <w:t>RHR</w:t>
      </w:r>
      <w:r w:rsidRPr="00492377">
        <w:t xml:space="preserve"> e-keskkonnas </w:t>
      </w:r>
      <w:r w:rsidR="00D6460E">
        <w:t>veebi</w:t>
      </w:r>
      <w:r w:rsidRPr="00492377">
        <w:t>aadressil https://riigihanked.riik.ee.</w:t>
      </w:r>
    </w:p>
    <w:p w14:paraId="1C168FA6" w14:textId="2A147180" w:rsidR="00723326" w:rsidRPr="00492377" w:rsidRDefault="00723326" w:rsidP="00D07491">
      <w:pPr>
        <w:spacing w:after="120"/>
        <w:ind w:left="851" w:hanging="851"/>
        <w:jc w:val="both"/>
      </w:pPr>
      <w:r w:rsidRPr="00492377">
        <w:t>6.3.</w:t>
      </w:r>
      <w:r w:rsidRPr="00492377">
        <w:tab/>
        <w:t xml:space="preserve">Pakkumuse tähtaegse esitamise eest vastutab </w:t>
      </w:r>
      <w:r w:rsidR="009C64A4" w:rsidRPr="00492377">
        <w:t>pakkuja</w:t>
      </w:r>
      <w:r w:rsidRPr="00492377">
        <w:t>.</w:t>
      </w:r>
    </w:p>
    <w:p w14:paraId="28918535" w14:textId="77777777" w:rsidR="00723326" w:rsidRPr="00492377" w:rsidRDefault="00723326" w:rsidP="00D07491">
      <w:pPr>
        <w:spacing w:after="120"/>
        <w:ind w:left="851" w:hanging="851"/>
        <w:jc w:val="both"/>
      </w:pPr>
      <w:r w:rsidRPr="00492377">
        <w:t>6.4.</w:t>
      </w:r>
      <w:r w:rsidRPr="00492377">
        <w:tab/>
        <w:t>Pakkuja kannab kõik pakkumuse koostamise ning esitamisega soetud kulud.</w:t>
      </w:r>
    </w:p>
    <w:p w14:paraId="71B01B0B" w14:textId="20DC8C56" w:rsidR="00723326" w:rsidRPr="00492377" w:rsidRDefault="00723326" w:rsidP="00D07491">
      <w:pPr>
        <w:spacing w:after="100" w:afterAutospacing="1"/>
        <w:ind w:left="851" w:hanging="851"/>
        <w:jc w:val="both"/>
      </w:pPr>
      <w:r w:rsidRPr="00492377">
        <w:t>6.5.</w:t>
      </w:r>
      <w:r w:rsidRPr="00492377">
        <w:tab/>
        <w:t xml:space="preserve">Esitatud pakkumus peab olema allkirjastatud </w:t>
      </w:r>
      <w:r w:rsidR="009C64A4" w:rsidRPr="00492377">
        <w:t xml:space="preserve">pakkuja </w:t>
      </w:r>
      <w:r w:rsidRPr="00492377">
        <w:t>esindaja(te) poolt. Volitatud esindaja</w:t>
      </w:r>
      <w:r w:rsidR="001825F4">
        <w:t xml:space="preserve"> </w:t>
      </w:r>
      <w:r w:rsidRPr="00492377">
        <w:t>esindus</w:t>
      </w:r>
      <w:r w:rsidR="00D147F6">
        <w:t xml:space="preserve">õiguse tõendamiseks esitatakse </w:t>
      </w:r>
      <w:r w:rsidRPr="00492377">
        <w:t>vorm 1 kohane volikiri.</w:t>
      </w:r>
    </w:p>
    <w:p w14:paraId="0C0A5834" w14:textId="77777777" w:rsidR="00723326" w:rsidRPr="00617083" w:rsidRDefault="00723326" w:rsidP="00D07491">
      <w:pPr>
        <w:widowControl/>
        <w:suppressAutoHyphens w:val="0"/>
        <w:autoSpaceDE w:val="0"/>
        <w:autoSpaceDN w:val="0"/>
        <w:spacing w:before="45" w:after="45"/>
        <w:jc w:val="both"/>
        <w:rPr>
          <w:highlight w:val="yellow"/>
        </w:rPr>
      </w:pPr>
    </w:p>
    <w:p w14:paraId="03E68941" w14:textId="77777777" w:rsidR="00723326" w:rsidRPr="00492377"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11" w:name="_Toc326229857"/>
      <w:r w:rsidRPr="00492377">
        <w:rPr>
          <w:rFonts w:ascii="Times New Roman" w:hAnsi="Times New Roman" w:cs="Times New Roman"/>
          <w:sz w:val="24"/>
          <w:szCs w:val="24"/>
        </w:rPr>
        <w:t>Pakkumuse struktuur ja nõutud dokumentide loetelu</w:t>
      </w:r>
      <w:bookmarkEnd w:id="11"/>
    </w:p>
    <w:p w14:paraId="3E2C253B" w14:textId="77777777" w:rsidR="00723326" w:rsidRPr="00492377" w:rsidRDefault="00723326" w:rsidP="00723326">
      <w:pPr>
        <w:ind w:left="360"/>
        <w:jc w:val="both"/>
        <w:rPr>
          <w:b/>
        </w:rPr>
      </w:pPr>
    </w:p>
    <w:p w14:paraId="3E9D1F20" w14:textId="77777777" w:rsidR="00723326" w:rsidRPr="00492377" w:rsidRDefault="00723326" w:rsidP="00D07491">
      <w:pPr>
        <w:widowControl/>
        <w:numPr>
          <w:ilvl w:val="1"/>
          <w:numId w:val="2"/>
        </w:numPr>
        <w:suppressAutoHyphens w:val="0"/>
        <w:autoSpaceDE w:val="0"/>
        <w:autoSpaceDN w:val="0"/>
        <w:spacing w:after="120"/>
        <w:jc w:val="both"/>
      </w:pPr>
      <w:r w:rsidRPr="00492377">
        <w:t xml:space="preserve">Pakkumuse koosseisus tuleb esitada järgmised dokumendid: </w:t>
      </w:r>
    </w:p>
    <w:p w14:paraId="2CBFEE89" w14:textId="12429795" w:rsidR="00723326" w:rsidRPr="00492377" w:rsidRDefault="00723326" w:rsidP="00526C14">
      <w:pPr>
        <w:pStyle w:val="SK3"/>
      </w:pPr>
      <w:r w:rsidRPr="00492377">
        <w:t>hankedokumentide vorm 1 kohane volikiri dokumentide allkirjastamiseks</w:t>
      </w:r>
      <w:r w:rsidRPr="00492377">
        <w:rPr>
          <w:vertAlign w:val="superscript"/>
        </w:rPr>
        <w:footnoteReference w:id="1"/>
      </w:r>
      <w:r w:rsidRPr="00492377">
        <w:t xml:space="preserve"> (vajadusel);</w:t>
      </w:r>
    </w:p>
    <w:p w14:paraId="5A2EC46D" w14:textId="1FBDF590" w:rsidR="00723326" w:rsidRPr="00492377" w:rsidRDefault="00723326" w:rsidP="00526C14">
      <w:pPr>
        <w:pStyle w:val="SK3"/>
      </w:pPr>
      <w:r w:rsidRPr="00492377">
        <w:t>hankedokumentide vorm 2 kohane volikiri ühispakkujate esindamiseks</w:t>
      </w:r>
      <w:r w:rsidRPr="00492377">
        <w:rPr>
          <w:rStyle w:val="Allmrkuseviide"/>
        </w:rPr>
        <w:footnoteReference w:id="2"/>
      </w:r>
      <w:r w:rsidRPr="00492377">
        <w:t xml:space="preserve"> (vajadusel); </w:t>
      </w:r>
    </w:p>
    <w:p w14:paraId="4F326E73" w14:textId="5FC5C1E5" w:rsidR="00723326" w:rsidRPr="00492377" w:rsidRDefault="00723326" w:rsidP="00526C14">
      <w:pPr>
        <w:pStyle w:val="SK3"/>
      </w:pPr>
      <w:r w:rsidRPr="00492377">
        <w:t>hankedokumentide vorm 3 kohane kinnitus</w:t>
      </w:r>
      <w:r w:rsidR="006A1BD9">
        <w:t xml:space="preserve"> (hankepass)</w:t>
      </w:r>
      <w:r w:rsidRPr="00492377">
        <w:t xml:space="preserve"> </w:t>
      </w:r>
      <w:r w:rsidR="009C64A4">
        <w:t>p</w:t>
      </w:r>
      <w:r w:rsidR="009C64A4" w:rsidRPr="00492377">
        <w:t xml:space="preserve">akkuja </w:t>
      </w:r>
      <w:r w:rsidRPr="00492377">
        <w:t>individuaalse seisundi kohta</w:t>
      </w:r>
      <w:r w:rsidRPr="00492377">
        <w:rPr>
          <w:rStyle w:val="Allmrkuseviide"/>
        </w:rPr>
        <w:footnoteReference w:id="3"/>
      </w:r>
      <w:r w:rsidRPr="00492377">
        <w:t>;</w:t>
      </w:r>
    </w:p>
    <w:p w14:paraId="59FABA98" w14:textId="77777777" w:rsidR="00214EAF" w:rsidRPr="00492377" w:rsidRDefault="00214EAF" w:rsidP="00526C14">
      <w:pPr>
        <w:pStyle w:val="SK3"/>
      </w:pPr>
      <w:r w:rsidRPr="00492377">
        <w:t>koguriskikindlustuse lepingu koopia/poliis või kinnitus selle sõlmimise kohta 10 päeva jooksul pärast lepingu sõlmimist;</w:t>
      </w:r>
    </w:p>
    <w:p w14:paraId="02D53875" w14:textId="06738DEA" w:rsidR="00723326" w:rsidRPr="00492377" w:rsidRDefault="00723326" w:rsidP="00526C14">
      <w:pPr>
        <w:pStyle w:val="SK3"/>
      </w:pPr>
      <w:r w:rsidRPr="00492377">
        <w:t xml:space="preserve">hankedokumentide vorm </w:t>
      </w:r>
      <w:r w:rsidR="00FC5696" w:rsidRPr="00492377">
        <w:t>4</w:t>
      </w:r>
      <w:r w:rsidRPr="00492377">
        <w:t xml:space="preserve"> kohane lepingute loetelu;</w:t>
      </w:r>
    </w:p>
    <w:p w14:paraId="48E38ECF" w14:textId="64748C09" w:rsidR="00214EAF" w:rsidRPr="00492377" w:rsidRDefault="002B7564" w:rsidP="00526C14">
      <w:pPr>
        <w:pStyle w:val="SK3"/>
      </w:pPr>
      <w:r w:rsidRPr="00492377">
        <w:t>vastutava spetsialisti</w:t>
      </w:r>
      <w:r w:rsidR="00214EAF" w:rsidRPr="00492377">
        <w:t xml:space="preserve"> CV</w:t>
      </w:r>
      <w:r w:rsidR="00161B05" w:rsidRPr="00492377">
        <w:t xml:space="preserve"> (vorm 5)</w:t>
      </w:r>
      <w:r w:rsidR="00214EAF" w:rsidRPr="00492377">
        <w:t>;</w:t>
      </w:r>
    </w:p>
    <w:p w14:paraId="5CEA7EC8" w14:textId="1A1803EE" w:rsidR="00723326" w:rsidRPr="00492377" w:rsidRDefault="00723326" w:rsidP="00526C14">
      <w:pPr>
        <w:pStyle w:val="SK3"/>
      </w:pPr>
      <w:r w:rsidRPr="00492377">
        <w:t xml:space="preserve">hankedokumentide vorm </w:t>
      </w:r>
      <w:r w:rsidR="00161B05" w:rsidRPr="00492377">
        <w:t>6</w:t>
      </w:r>
      <w:r w:rsidRPr="00492377">
        <w:t xml:space="preserve"> kohane taotlus riigihankes osalemiseks koos kinnitustega;</w:t>
      </w:r>
    </w:p>
    <w:p w14:paraId="2B0E987F" w14:textId="0F91D636" w:rsidR="00723326" w:rsidRPr="00492377" w:rsidRDefault="00723326" w:rsidP="00526C14">
      <w:pPr>
        <w:pStyle w:val="SK3"/>
      </w:pPr>
      <w:r w:rsidRPr="00492377">
        <w:t>täidetud töömahuloend (</w:t>
      </w:r>
      <w:r w:rsidR="00214EAF" w:rsidRPr="00492377">
        <w:t xml:space="preserve">vorm </w:t>
      </w:r>
      <w:r w:rsidR="00161B05" w:rsidRPr="00492377">
        <w:t>7</w:t>
      </w:r>
      <w:r w:rsidRPr="00492377">
        <w:t>);</w:t>
      </w:r>
    </w:p>
    <w:p w14:paraId="69FD11CE" w14:textId="77777777" w:rsidR="00723326" w:rsidRPr="00492377" w:rsidRDefault="00723326" w:rsidP="00526C14">
      <w:pPr>
        <w:pStyle w:val="SK3"/>
      </w:pPr>
      <w:r w:rsidRPr="00492377">
        <w:t>ehitustööde teostamise kalendergraafik nädalate ja tööliikide kaupa</w:t>
      </w:r>
      <w:r w:rsidR="00214EAF" w:rsidRPr="00492377">
        <w:t>.</w:t>
      </w:r>
    </w:p>
    <w:p w14:paraId="2CA10B97" w14:textId="77777777" w:rsidR="00723326" w:rsidRPr="00617083" w:rsidRDefault="00723326" w:rsidP="00723326">
      <w:pPr>
        <w:rPr>
          <w:highlight w:val="yellow"/>
          <w:lang w:eastAsia="et-EE"/>
        </w:rPr>
      </w:pPr>
    </w:p>
    <w:p w14:paraId="39466E15" w14:textId="77777777" w:rsidR="00723326" w:rsidRPr="00492377" w:rsidRDefault="00723326" w:rsidP="00723326">
      <w:pPr>
        <w:pStyle w:val="Loendilik"/>
        <w:numPr>
          <w:ilvl w:val="0"/>
          <w:numId w:val="2"/>
        </w:numPr>
        <w:rPr>
          <w:b/>
          <w:lang w:eastAsia="et-EE"/>
        </w:rPr>
      </w:pPr>
      <w:r w:rsidRPr="00492377">
        <w:rPr>
          <w:b/>
          <w:lang w:eastAsia="et-EE"/>
        </w:rPr>
        <w:t>Pakkumuse koostamise juhend</w:t>
      </w:r>
    </w:p>
    <w:p w14:paraId="5DF9E761" w14:textId="77777777" w:rsidR="00723326" w:rsidRPr="00492377" w:rsidRDefault="00723326" w:rsidP="00723326">
      <w:pPr>
        <w:rPr>
          <w:lang w:eastAsia="et-EE"/>
        </w:rPr>
      </w:pPr>
    </w:p>
    <w:p w14:paraId="572E6694" w14:textId="1FAA7DC0" w:rsidR="00723326" w:rsidRPr="00492377" w:rsidRDefault="00723326" w:rsidP="00FC0AFE">
      <w:pPr>
        <w:pStyle w:val="Loendilik"/>
        <w:numPr>
          <w:ilvl w:val="1"/>
          <w:numId w:val="2"/>
        </w:numPr>
        <w:spacing w:after="120"/>
        <w:jc w:val="both"/>
      </w:pPr>
      <w:r w:rsidRPr="00492377">
        <w:rPr>
          <w:bCs/>
        </w:rPr>
        <w:t xml:space="preserve">Pakkumus peab sisaldama </w:t>
      </w:r>
      <w:r w:rsidR="009C64A4" w:rsidRPr="00492377">
        <w:rPr>
          <w:bCs/>
        </w:rPr>
        <w:t xml:space="preserve">pakkuja </w:t>
      </w:r>
      <w:r w:rsidRPr="00492377">
        <w:rPr>
          <w:bCs/>
        </w:rPr>
        <w:t xml:space="preserve">seadusjärgse või volitatud esindaja (lisada vorm 1 </w:t>
      </w:r>
      <w:r w:rsidR="00D6460E">
        <w:rPr>
          <w:bCs/>
        </w:rPr>
        <w:t>kohane</w:t>
      </w:r>
      <w:r w:rsidRPr="00492377">
        <w:rPr>
          <w:bCs/>
        </w:rPr>
        <w:t xml:space="preserve"> volikiri) hankedokumendi vorm 6 kohast ta</w:t>
      </w:r>
      <w:r w:rsidR="00FC0AFE">
        <w:rPr>
          <w:bCs/>
        </w:rPr>
        <w:t>otlust riigihankes osalemiseks.</w:t>
      </w:r>
    </w:p>
    <w:p w14:paraId="2A221CA6" w14:textId="0E4A107C" w:rsidR="00723326" w:rsidRPr="00492377" w:rsidRDefault="00723326" w:rsidP="00FC0AFE">
      <w:pPr>
        <w:pStyle w:val="Loendilik"/>
        <w:numPr>
          <w:ilvl w:val="1"/>
          <w:numId w:val="2"/>
        </w:numPr>
        <w:spacing w:after="120"/>
        <w:jc w:val="both"/>
      </w:pPr>
      <w:r w:rsidRPr="00492377">
        <w:t>Pakkumus ja hankemenetlusest kõrvaldamise aluste puudumise ja kvalifikatsiooni tõendamiseks esitatavad dokumendid koostat</w:t>
      </w:r>
      <w:r w:rsidR="00FC0AFE">
        <w:t xml:space="preserve">akse eesti keeles. Dokumentide </w:t>
      </w:r>
      <w:r w:rsidRPr="00492377">
        <w:t>ko</w:t>
      </w:r>
      <w:r w:rsidR="00FC0AFE">
        <w:t xml:space="preserve">hta, mis on </w:t>
      </w:r>
      <w:r w:rsidRPr="00492377">
        <w:t>koos</w:t>
      </w:r>
      <w:r w:rsidR="00522AC3">
        <w:t>t</w:t>
      </w:r>
      <w:r w:rsidR="00FC0AFE">
        <w:t xml:space="preserve">atud muus </w:t>
      </w:r>
      <w:r w:rsidRPr="00492377">
        <w:t>keele</w:t>
      </w:r>
      <w:r w:rsidR="00FC0AFE">
        <w:t xml:space="preserve">s, esitakse eestikeelne tõlge. </w:t>
      </w:r>
      <w:r w:rsidRPr="00492377">
        <w:t>Vastav tõlge lisatakse tõlgitud dokumendi juurde.</w:t>
      </w:r>
    </w:p>
    <w:p w14:paraId="380AD44C" w14:textId="77777777" w:rsidR="00723326" w:rsidRPr="00492377" w:rsidRDefault="00723326" w:rsidP="00723326">
      <w:pPr>
        <w:pStyle w:val="phitekst11"/>
        <w:numPr>
          <w:ilvl w:val="1"/>
          <w:numId w:val="2"/>
        </w:numPr>
      </w:pPr>
      <w:r w:rsidRPr="00492377">
        <w:t xml:space="preserve">Pakkumus peab sisaldama ehitustööde teostamise kalendergraafikut nädalate ja tööliikide kaupa. </w:t>
      </w:r>
    </w:p>
    <w:p w14:paraId="127F32C4" w14:textId="77777777" w:rsidR="00723326" w:rsidRPr="00492377" w:rsidRDefault="00723326" w:rsidP="00723326">
      <w:pPr>
        <w:pStyle w:val="phitekst11"/>
        <w:numPr>
          <w:ilvl w:val="1"/>
          <w:numId w:val="2"/>
        </w:numPr>
      </w:pPr>
      <w:r w:rsidRPr="00492377">
        <w:t>Pakkuja peab pakkumuse tegemisel arvesse võtma, et ehitustööde mahu hulka tuleb arvestada ka need tööd, mida ei ole hankedokumentides ja selle lisades kirjeldatud, kuid mis on hea ehitustava kohaselt tellitavate ehitustööde teostamiseks vajalikud.</w:t>
      </w:r>
    </w:p>
    <w:p w14:paraId="34CB43CC" w14:textId="79CFBE11" w:rsidR="00723326" w:rsidRPr="00492377" w:rsidRDefault="00723326" w:rsidP="00723326">
      <w:pPr>
        <w:pStyle w:val="phitekst11"/>
        <w:numPr>
          <w:ilvl w:val="1"/>
          <w:numId w:val="2"/>
        </w:numPr>
      </w:pPr>
      <w:r w:rsidRPr="00492377">
        <w:lastRenderedPageBreak/>
        <w:t xml:space="preserve">Pakkumuse koostamise ja esitamisega seotud kulutusi </w:t>
      </w:r>
      <w:r w:rsidR="009C64A4" w:rsidRPr="00492377">
        <w:t xml:space="preserve">hankija </w:t>
      </w:r>
      <w:r w:rsidRPr="00492377">
        <w:t>ei hüvita.</w:t>
      </w:r>
    </w:p>
    <w:p w14:paraId="74F4C498" w14:textId="77777777" w:rsidR="00723326" w:rsidRPr="00617083" w:rsidRDefault="00723326" w:rsidP="00723326">
      <w:pPr>
        <w:rPr>
          <w:highlight w:val="yellow"/>
          <w:lang w:eastAsia="et-EE"/>
        </w:rPr>
      </w:pPr>
    </w:p>
    <w:p w14:paraId="6D26F31A" w14:textId="77777777" w:rsidR="00723326" w:rsidRPr="00492377"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12" w:name="_Toc326229858"/>
      <w:r w:rsidRPr="00492377">
        <w:rPr>
          <w:rFonts w:ascii="Times New Roman" w:hAnsi="Times New Roman" w:cs="Times New Roman"/>
          <w:sz w:val="24"/>
          <w:szCs w:val="24"/>
        </w:rPr>
        <w:t>Pakkumuse maksumus</w:t>
      </w:r>
      <w:bookmarkEnd w:id="12"/>
    </w:p>
    <w:p w14:paraId="6DDCEFD1" w14:textId="4F17BA73" w:rsidR="009A709C" w:rsidRPr="00492377" w:rsidRDefault="00723326" w:rsidP="009A709C">
      <w:pPr>
        <w:pStyle w:val="phitekst11"/>
        <w:numPr>
          <w:ilvl w:val="1"/>
          <w:numId w:val="2"/>
        </w:numPr>
        <w:spacing w:before="240"/>
      </w:pPr>
      <w:r w:rsidRPr="00492377">
        <w:t xml:space="preserve">Pakkumus peab sisaldama maksumust </w:t>
      </w:r>
      <w:r w:rsidR="00EF2AA6">
        <w:t>eurodes</w:t>
      </w:r>
      <w:r w:rsidR="00EF2AA6" w:rsidRPr="00492377">
        <w:t xml:space="preserve"> </w:t>
      </w:r>
      <w:r w:rsidRPr="00492377">
        <w:t xml:space="preserve">ilma käibemaksuta, </w:t>
      </w:r>
      <w:r w:rsidR="00EF2AA6" w:rsidRPr="00492377">
        <w:t>ettenägemat</w:t>
      </w:r>
      <w:r w:rsidR="00EF2AA6">
        <w:t>ute</w:t>
      </w:r>
      <w:r w:rsidR="00EF2AA6" w:rsidRPr="00492377">
        <w:t xml:space="preserve"> </w:t>
      </w:r>
      <w:r w:rsidRPr="00492377">
        <w:t xml:space="preserve">tööde reservi </w:t>
      </w:r>
      <w:r w:rsidR="00FA6FAE">
        <w:t>1</w:t>
      </w:r>
      <w:r w:rsidR="00884784">
        <w:t>0</w:t>
      </w:r>
      <w:r w:rsidRPr="00FC0AFE">
        <w:t>%,</w:t>
      </w:r>
      <w:r w:rsidRPr="00492377">
        <w:t xml:space="preserve"> kokku ja koos käibemaksuga. Pakkuja esitab maksumuse töömahuloendil (</w:t>
      </w:r>
      <w:r w:rsidR="00214EAF" w:rsidRPr="00492377">
        <w:t xml:space="preserve">vorm </w:t>
      </w:r>
      <w:r w:rsidR="004246E8" w:rsidRPr="00492377">
        <w:t>7</w:t>
      </w:r>
      <w:r w:rsidRPr="00492377">
        <w:t xml:space="preserve">) (töömahuloendi iga rida peab olema täidetud, selles ei ole lubatud teha muudatusi ega lisada tingimusi ning ei tohi olla täitmata kohti) ja kogumaksumuse (koos reserviga ja ilma käibemaksuta) </w:t>
      </w:r>
      <w:r w:rsidR="00D6460E">
        <w:t>RHR-s</w:t>
      </w:r>
      <w:r w:rsidRPr="00492377">
        <w:t xml:space="preserve"> e</w:t>
      </w:r>
      <w:r w:rsidR="00EF2AA6">
        <w:noBreakHyphen/>
      </w:r>
      <w:r w:rsidRPr="00492377">
        <w:t>keskkonna maksumuse vormil.</w:t>
      </w:r>
    </w:p>
    <w:p w14:paraId="321AC6E2" w14:textId="77777777" w:rsidR="00723326" w:rsidRPr="00492377" w:rsidRDefault="00723326" w:rsidP="00723326">
      <w:pPr>
        <w:pStyle w:val="phitekst11"/>
        <w:numPr>
          <w:ilvl w:val="1"/>
          <w:numId w:val="2"/>
        </w:numPr>
      </w:pPr>
      <w:r w:rsidRPr="00492377">
        <w:t>Pakkuja esitatud maksumus peab sisaldama kõiki riigihanke eesmärgi saavutamiseks vajalikke kulutusi.</w:t>
      </w:r>
    </w:p>
    <w:p w14:paraId="3E590DCD" w14:textId="79FD3019" w:rsidR="00723326" w:rsidRPr="00492377" w:rsidRDefault="00EF2AA6" w:rsidP="00723326">
      <w:pPr>
        <w:pStyle w:val="phitekst11"/>
        <w:numPr>
          <w:ilvl w:val="1"/>
          <w:numId w:val="2"/>
        </w:numPr>
        <w:autoSpaceDE/>
        <w:autoSpaceDN/>
      </w:pPr>
      <w:r w:rsidRPr="00492377">
        <w:t>Ettenägemat</w:t>
      </w:r>
      <w:r>
        <w:t>ute</w:t>
      </w:r>
      <w:r w:rsidRPr="00492377">
        <w:t xml:space="preserve"> </w:t>
      </w:r>
      <w:r w:rsidR="00723326" w:rsidRPr="00492377">
        <w:t xml:space="preserve">tööde reservi on lubatud kasutada üksnes lepingu poolte või nende poolt volitatud esindajate kirjaliku kokkuleppe olemasolul, milles on üksikasjalikult välja toodud reservi kasutamise vajaduse põhjendus, mahud ja selle maksumus. Juhul kui </w:t>
      </w:r>
      <w:r w:rsidRPr="00492377">
        <w:t>ettenägemat</w:t>
      </w:r>
      <w:r>
        <w:t>ute</w:t>
      </w:r>
      <w:r w:rsidRPr="00492377">
        <w:t xml:space="preserve"> </w:t>
      </w:r>
      <w:r w:rsidR="00723326" w:rsidRPr="00492377">
        <w:t xml:space="preserve">tööde reservi ei kasutata või jääb osaliselt kasutamata, siis arvestatakse vastav summa töö kogumaksumusest maha. </w:t>
      </w:r>
      <w:r w:rsidR="00214EAF" w:rsidRPr="00492377">
        <w:t>Ettenägematute tööde lepingusse lisamine toimub vastavalt hankelepingu lisale 7</w:t>
      </w:r>
      <w:r w:rsidR="003134B3" w:rsidRPr="00492377">
        <w:t>.</w:t>
      </w:r>
    </w:p>
    <w:p w14:paraId="58A6DC04" w14:textId="77777777" w:rsidR="00723326" w:rsidRPr="00617083" w:rsidRDefault="00723326" w:rsidP="00723326">
      <w:pPr>
        <w:widowControl/>
        <w:suppressAutoHyphens w:val="0"/>
        <w:autoSpaceDE w:val="0"/>
        <w:autoSpaceDN w:val="0"/>
        <w:jc w:val="both"/>
        <w:rPr>
          <w:highlight w:val="yellow"/>
        </w:rPr>
      </w:pPr>
    </w:p>
    <w:p w14:paraId="145369C9" w14:textId="77777777" w:rsidR="00723326" w:rsidRPr="00617083"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13" w:name="_Toc326229859"/>
      <w:r w:rsidRPr="00617083">
        <w:rPr>
          <w:rFonts w:ascii="Times New Roman" w:hAnsi="Times New Roman" w:cs="Times New Roman"/>
          <w:sz w:val="24"/>
          <w:szCs w:val="24"/>
        </w:rPr>
        <w:t>Pakkumuse jõusoleku tähtaeg</w:t>
      </w:r>
      <w:bookmarkEnd w:id="13"/>
    </w:p>
    <w:p w14:paraId="5F0DFFD0" w14:textId="77777777" w:rsidR="00723326" w:rsidRPr="00617083" w:rsidRDefault="00723326" w:rsidP="00723326">
      <w:pPr>
        <w:jc w:val="both"/>
      </w:pPr>
    </w:p>
    <w:p w14:paraId="371BA674" w14:textId="670CD891" w:rsidR="00723326" w:rsidRPr="00617083" w:rsidRDefault="00723326" w:rsidP="0001765E">
      <w:pPr>
        <w:widowControl/>
        <w:numPr>
          <w:ilvl w:val="1"/>
          <w:numId w:val="2"/>
        </w:numPr>
        <w:suppressAutoHyphens w:val="0"/>
        <w:autoSpaceDE w:val="0"/>
        <w:autoSpaceDN w:val="0"/>
        <w:spacing w:after="120"/>
        <w:jc w:val="both"/>
      </w:pPr>
      <w:r w:rsidRPr="00617083">
        <w:t xml:space="preserve">Pakkumus on </w:t>
      </w:r>
      <w:r w:rsidR="009C64A4" w:rsidRPr="00617083">
        <w:t xml:space="preserve">pakkujale </w:t>
      </w:r>
      <w:r w:rsidRPr="00617083">
        <w:t xml:space="preserve">siduv </w:t>
      </w:r>
      <w:r w:rsidR="00926674">
        <w:t>3 kuud</w:t>
      </w:r>
      <w:r w:rsidRPr="00617083">
        <w:t xml:space="preserve"> pakkumuse esitamise täht</w:t>
      </w:r>
      <w:r w:rsidR="0001765E">
        <w:t>aj</w:t>
      </w:r>
      <w:r w:rsidRPr="00617083">
        <w:t>ast arvates.</w:t>
      </w:r>
    </w:p>
    <w:p w14:paraId="3ACD8C74" w14:textId="51D34220" w:rsidR="00723326" w:rsidRPr="00617083" w:rsidRDefault="00723326" w:rsidP="0001765E">
      <w:pPr>
        <w:widowControl/>
        <w:numPr>
          <w:ilvl w:val="1"/>
          <w:numId w:val="2"/>
        </w:numPr>
        <w:suppressAutoHyphens w:val="0"/>
        <w:autoSpaceDE w:val="0"/>
        <w:autoSpaceDN w:val="0"/>
        <w:spacing w:after="120"/>
        <w:jc w:val="both"/>
      </w:pPr>
      <w:r w:rsidRPr="00617083">
        <w:t xml:space="preserve">Hankijal on õigus teha hiljemalt 10 tööpäeva enne pakkumuste jõusoleku tähtaja lõppemist </w:t>
      </w:r>
      <w:r w:rsidR="009C64A4">
        <w:t>p</w:t>
      </w:r>
      <w:r w:rsidR="009C64A4" w:rsidRPr="00617083">
        <w:t xml:space="preserve">akkujale </w:t>
      </w:r>
      <w:r w:rsidRPr="00617083">
        <w:t xml:space="preserve">põhjendatud kirjalik ettepanek pakkumuse tähtaja pikendamiseks, kui hankemenetlus ei ole selleks hetkeks lõppenud. Pakkuja teavitab </w:t>
      </w:r>
      <w:r w:rsidR="009C64A4">
        <w:t>h</w:t>
      </w:r>
      <w:r w:rsidR="009C64A4" w:rsidRPr="00617083">
        <w:t xml:space="preserve">ankijat </w:t>
      </w:r>
      <w:r w:rsidRPr="00617083">
        <w:t>pakkumuse jõusoleku tähtaja pikendamisest või sellest keeldumisest kirjalikult viie tööpäeva jooksul vastava ettepaneku saamisest arvates.</w:t>
      </w:r>
    </w:p>
    <w:p w14:paraId="7A920F96" w14:textId="77777777" w:rsidR="00723326" w:rsidRPr="00617083" w:rsidRDefault="00723326" w:rsidP="00723326">
      <w:pPr>
        <w:jc w:val="both"/>
      </w:pPr>
    </w:p>
    <w:p w14:paraId="506CD857" w14:textId="77777777" w:rsidR="00723326" w:rsidRPr="00617083"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14" w:name="_Toc326229860"/>
      <w:r w:rsidRPr="00617083">
        <w:rPr>
          <w:rFonts w:ascii="Times New Roman" w:hAnsi="Times New Roman" w:cs="Times New Roman"/>
          <w:sz w:val="24"/>
          <w:szCs w:val="24"/>
        </w:rPr>
        <w:t>Alternatiivsete lahenduste esitamine</w:t>
      </w:r>
      <w:bookmarkEnd w:id="14"/>
    </w:p>
    <w:p w14:paraId="7AB45C57" w14:textId="77777777" w:rsidR="00723326" w:rsidRPr="00617083" w:rsidRDefault="00723326" w:rsidP="00723326">
      <w:pPr>
        <w:jc w:val="both"/>
      </w:pPr>
    </w:p>
    <w:p w14:paraId="74477488" w14:textId="14369D7C" w:rsidR="00723326" w:rsidRPr="00617083" w:rsidRDefault="00723326" w:rsidP="00EA4B60">
      <w:pPr>
        <w:widowControl/>
        <w:suppressAutoHyphens w:val="0"/>
        <w:autoSpaceDE w:val="0"/>
        <w:autoSpaceDN w:val="0"/>
        <w:spacing w:after="120"/>
        <w:ind w:left="851"/>
        <w:jc w:val="both"/>
      </w:pPr>
      <w:r w:rsidRPr="00617083">
        <w:t>Pakkumuste alternatiivsete lahenduste esitamine ei ole lubatud.</w:t>
      </w:r>
      <w:bookmarkStart w:id="15" w:name="_Toc273014814"/>
      <w:r w:rsidRPr="00617083">
        <w:t xml:space="preserve"> Pakkujal ei ole lubatud esitada tingimuslikku pakkumust ega tingimusi, mis ei tule hanketeatest ja hankedokumendist </w:t>
      </w:r>
      <w:r w:rsidR="0092091C">
        <w:t>ega</w:t>
      </w:r>
      <w:r w:rsidRPr="00617083">
        <w:t xml:space="preserve"> nende lisadest.</w:t>
      </w:r>
    </w:p>
    <w:p w14:paraId="744E7A37" w14:textId="77777777" w:rsidR="00723326" w:rsidRPr="00617083" w:rsidRDefault="00723326" w:rsidP="00723326">
      <w:pPr>
        <w:ind w:left="360"/>
        <w:jc w:val="both"/>
        <w:rPr>
          <w:highlight w:val="yellow"/>
        </w:rPr>
      </w:pPr>
    </w:p>
    <w:p w14:paraId="01B39715" w14:textId="77777777" w:rsidR="00723326" w:rsidRPr="00617083"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16" w:name="_Toc326229861"/>
      <w:r w:rsidRPr="00617083">
        <w:rPr>
          <w:rFonts w:ascii="Times New Roman" w:hAnsi="Times New Roman" w:cs="Times New Roman"/>
          <w:sz w:val="24"/>
          <w:szCs w:val="24"/>
        </w:rPr>
        <w:t>Ühise pakkumuse esitamine</w:t>
      </w:r>
      <w:bookmarkEnd w:id="15"/>
      <w:bookmarkEnd w:id="16"/>
    </w:p>
    <w:p w14:paraId="61B7A0EC" w14:textId="77777777" w:rsidR="00723326" w:rsidRPr="00617083" w:rsidRDefault="00723326" w:rsidP="00723326">
      <w:pPr>
        <w:jc w:val="both"/>
      </w:pPr>
    </w:p>
    <w:p w14:paraId="5CA56297" w14:textId="6EC91D16" w:rsidR="00723326" w:rsidRPr="00617083" w:rsidRDefault="00723326" w:rsidP="0001765E">
      <w:pPr>
        <w:widowControl/>
        <w:numPr>
          <w:ilvl w:val="1"/>
          <w:numId w:val="2"/>
        </w:numPr>
        <w:suppressAutoHyphens w:val="0"/>
        <w:autoSpaceDE w:val="0"/>
        <w:autoSpaceDN w:val="0"/>
        <w:spacing w:after="120"/>
        <w:jc w:val="both"/>
      </w:pPr>
      <w:r w:rsidRPr="00617083">
        <w:t xml:space="preserve">Pakkuja ei või samas riigihankes esitada ühist pakkumust, kui ta esitab pakkumuse üksi või kui ta esitab ühise pakkumuse koos teiste ühispakkujatega. Pakkuja ei või esitada pakkumust, kui ta on andnud teistele </w:t>
      </w:r>
      <w:r w:rsidR="009C64A4" w:rsidRPr="00617083">
        <w:t xml:space="preserve">pakkujatele </w:t>
      </w:r>
      <w:r w:rsidRPr="00617083">
        <w:t>nõusoleku enda nimetamiseks pakkumuses alltöövõtjana hankelepingu täitmisel.</w:t>
      </w:r>
    </w:p>
    <w:p w14:paraId="4FC41811" w14:textId="5F2A6498" w:rsidR="00723326" w:rsidRPr="00617083" w:rsidRDefault="00723326" w:rsidP="0001765E">
      <w:pPr>
        <w:widowControl/>
        <w:numPr>
          <w:ilvl w:val="1"/>
          <w:numId w:val="2"/>
        </w:numPr>
        <w:suppressAutoHyphens w:val="0"/>
        <w:autoSpaceDE w:val="0"/>
        <w:autoSpaceDN w:val="0"/>
        <w:spacing w:after="120"/>
        <w:jc w:val="both"/>
      </w:pPr>
      <w:r w:rsidRPr="00617083">
        <w:t>Ühispakkujad nimetavad hankemenetlusega ning hankelepingu sõlmimise ja täitmisega seotud toimingute tegemiseks volitatud esindaja. Ühispakkujad esitavad koos nende kvalifikatsiooni tõendamiseks esitatavate dokumentidega nende esindajale antud volikirja vastavalt vorm 2</w:t>
      </w:r>
      <w:r w:rsidR="0077285F">
        <w:t>-le</w:t>
      </w:r>
      <w:r w:rsidRPr="00617083">
        <w:t>.</w:t>
      </w:r>
    </w:p>
    <w:p w14:paraId="30DC1C84" w14:textId="7E88FF4D" w:rsidR="00723326" w:rsidRPr="00617083" w:rsidRDefault="00723326" w:rsidP="0001765E">
      <w:pPr>
        <w:widowControl/>
        <w:numPr>
          <w:ilvl w:val="1"/>
          <w:numId w:val="2"/>
        </w:numPr>
        <w:suppressAutoHyphens w:val="0"/>
        <w:autoSpaceDE w:val="0"/>
        <w:autoSpaceDN w:val="0"/>
        <w:spacing w:after="120"/>
        <w:jc w:val="both"/>
      </w:pPr>
      <w:r w:rsidRPr="00617083">
        <w:t>Ühispakkujate aadressiks ja kontaktandmeteks hankemenetluses on volitatud esi</w:t>
      </w:r>
      <w:r w:rsidR="0001765E">
        <w:t>ndaja aadress ja kontaktandmed.</w:t>
      </w:r>
    </w:p>
    <w:p w14:paraId="073ED3B7" w14:textId="655CF497" w:rsidR="00723326" w:rsidRPr="00617083" w:rsidRDefault="00723326" w:rsidP="0001765E">
      <w:pPr>
        <w:widowControl/>
        <w:numPr>
          <w:ilvl w:val="1"/>
          <w:numId w:val="2"/>
        </w:numPr>
        <w:suppressAutoHyphens w:val="0"/>
        <w:autoSpaceDE w:val="0"/>
        <w:autoSpaceDN w:val="0"/>
        <w:spacing w:after="120"/>
        <w:jc w:val="both"/>
      </w:pPr>
      <w:r w:rsidRPr="00617083">
        <w:t>Ühispakkujad esitavad vorm 6</w:t>
      </w:r>
      <w:r w:rsidR="0077285F">
        <w:t xml:space="preserve"> kohase</w:t>
      </w:r>
      <w:r w:rsidRPr="00617083">
        <w:t xml:space="preserve"> kinnituse, et vastutavad hankelepingu täitmise eest solidaarselt.</w:t>
      </w:r>
    </w:p>
    <w:p w14:paraId="104CCC34" w14:textId="77777777" w:rsidR="00723326" w:rsidRPr="00617083" w:rsidRDefault="00723326" w:rsidP="00723326">
      <w:pPr>
        <w:pStyle w:val="ListParagraph1"/>
        <w:jc w:val="both"/>
      </w:pPr>
    </w:p>
    <w:p w14:paraId="6D42AD9F" w14:textId="77777777" w:rsidR="00723326" w:rsidRPr="00617083"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17" w:name="_Toc326229864"/>
      <w:r w:rsidRPr="00617083">
        <w:rPr>
          <w:rFonts w:ascii="Times New Roman" w:hAnsi="Times New Roman" w:cs="Times New Roman"/>
          <w:sz w:val="24"/>
          <w:szCs w:val="24"/>
        </w:rPr>
        <w:lastRenderedPageBreak/>
        <w:t>Pakkumuste avamine</w:t>
      </w:r>
      <w:bookmarkEnd w:id="17"/>
    </w:p>
    <w:p w14:paraId="320B9896" w14:textId="77777777" w:rsidR="00723326" w:rsidRPr="00617083" w:rsidRDefault="00723326" w:rsidP="00723326">
      <w:pPr>
        <w:jc w:val="both"/>
      </w:pPr>
    </w:p>
    <w:p w14:paraId="01E974A8" w14:textId="1C187B31" w:rsidR="00723326" w:rsidRPr="00617083" w:rsidRDefault="00723326" w:rsidP="0001765E">
      <w:pPr>
        <w:widowControl/>
        <w:numPr>
          <w:ilvl w:val="1"/>
          <w:numId w:val="2"/>
        </w:numPr>
        <w:suppressAutoHyphens w:val="0"/>
        <w:autoSpaceDE w:val="0"/>
        <w:autoSpaceDN w:val="0"/>
        <w:spacing w:after="120"/>
        <w:jc w:val="both"/>
      </w:pPr>
      <w:r w:rsidRPr="00617083">
        <w:t xml:space="preserve">Pakkumuste avamine toimub </w:t>
      </w:r>
      <w:r w:rsidR="0077285F">
        <w:t>RHR-s</w:t>
      </w:r>
      <w:r w:rsidRPr="00617083">
        <w:t xml:space="preserve"> e-keskkonnas hanketeates avaldatud tähtpäeval.</w:t>
      </w:r>
    </w:p>
    <w:p w14:paraId="742D136A" w14:textId="39BEDA07" w:rsidR="00723326" w:rsidRPr="00617083" w:rsidRDefault="0001765E" w:rsidP="0001765E">
      <w:pPr>
        <w:pStyle w:val="Loendilik"/>
        <w:numPr>
          <w:ilvl w:val="1"/>
          <w:numId w:val="2"/>
        </w:numPr>
        <w:spacing w:after="120"/>
        <w:jc w:val="both"/>
      </w:pPr>
      <w:r>
        <w:t xml:space="preserve">Pakkumuste avamine viiakse läbi vastavalt </w:t>
      </w:r>
      <w:r w:rsidR="0077285F">
        <w:t>RHS-</w:t>
      </w:r>
      <w:proofErr w:type="spellStart"/>
      <w:r w:rsidR="0077285F">
        <w:t>le</w:t>
      </w:r>
      <w:proofErr w:type="spellEnd"/>
      <w:r>
        <w:t>.</w:t>
      </w:r>
    </w:p>
    <w:p w14:paraId="004EC72B" w14:textId="77777777" w:rsidR="00723326" w:rsidRPr="00617083" w:rsidRDefault="00723326" w:rsidP="00723326">
      <w:pPr>
        <w:ind w:left="709"/>
        <w:jc w:val="both"/>
        <w:rPr>
          <w:highlight w:val="yellow"/>
        </w:rPr>
      </w:pPr>
    </w:p>
    <w:p w14:paraId="693B7830" w14:textId="77777777" w:rsidR="00723326" w:rsidRPr="00617083"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18" w:name="_Toc326229865"/>
      <w:r w:rsidRPr="00617083">
        <w:rPr>
          <w:rFonts w:ascii="Times New Roman" w:hAnsi="Times New Roman" w:cs="Times New Roman"/>
          <w:sz w:val="24"/>
          <w:szCs w:val="24"/>
        </w:rPr>
        <w:t>Pakkujate hankemenetlusest kõrvaldamine ja kvalifikatsiooni kontrollimine</w:t>
      </w:r>
      <w:bookmarkEnd w:id="18"/>
    </w:p>
    <w:p w14:paraId="297EB2CA" w14:textId="77777777" w:rsidR="00723326" w:rsidRPr="00617083" w:rsidRDefault="00723326" w:rsidP="00723326">
      <w:pPr>
        <w:jc w:val="both"/>
      </w:pPr>
    </w:p>
    <w:p w14:paraId="7C9DC014" w14:textId="09F02DFE" w:rsidR="00723326" w:rsidRPr="00617083" w:rsidRDefault="00723326" w:rsidP="00EA4B60">
      <w:pPr>
        <w:widowControl/>
        <w:suppressAutoHyphens w:val="0"/>
        <w:autoSpaceDE w:val="0"/>
        <w:autoSpaceDN w:val="0"/>
        <w:spacing w:after="120"/>
        <w:ind w:left="851"/>
        <w:jc w:val="both"/>
      </w:pPr>
      <w:r w:rsidRPr="00617083">
        <w:t xml:space="preserve">Pakkuja hankemenetlusest kõrvaldamine ja kvalifitseerimine toimub vastavalt </w:t>
      </w:r>
      <w:r w:rsidR="00910E91">
        <w:t>RHS</w:t>
      </w:r>
      <w:r w:rsidR="00B113C4" w:rsidRPr="00617083">
        <w:t xml:space="preserve"> </w:t>
      </w:r>
      <w:r w:rsidRPr="00617083">
        <w:t>2. peatüki 3. jaole võttes arvesse hanketeates ja hankedokumentides esitatud kvalifitseerimise tingimusi.</w:t>
      </w:r>
    </w:p>
    <w:p w14:paraId="4ADEB128" w14:textId="77777777" w:rsidR="00723326" w:rsidRPr="00617083" w:rsidRDefault="00723326" w:rsidP="00723326">
      <w:pPr>
        <w:ind w:left="709"/>
        <w:jc w:val="both"/>
        <w:rPr>
          <w:highlight w:val="yellow"/>
        </w:rPr>
      </w:pPr>
    </w:p>
    <w:p w14:paraId="5C3F28F7" w14:textId="77777777" w:rsidR="00723326" w:rsidRPr="00617083"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19" w:name="_Toc326229866"/>
      <w:r w:rsidRPr="00617083">
        <w:rPr>
          <w:rFonts w:ascii="Times New Roman" w:hAnsi="Times New Roman" w:cs="Times New Roman"/>
          <w:sz w:val="24"/>
          <w:szCs w:val="24"/>
        </w:rPr>
        <w:t xml:space="preserve">Pakkumuste </w:t>
      </w:r>
      <w:bookmarkEnd w:id="19"/>
      <w:r w:rsidRPr="00617083">
        <w:rPr>
          <w:rFonts w:ascii="Times New Roman" w:hAnsi="Times New Roman" w:cs="Times New Roman"/>
          <w:sz w:val="24"/>
          <w:szCs w:val="24"/>
        </w:rPr>
        <w:t>vastavaks tunnistamine või tagasilükkamine</w:t>
      </w:r>
    </w:p>
    <w:p w14:paraId="7E1378F9" w14:textId="77777777" w:rsidR="00723326" w:rsidRPr="00617083" w:rsidRDefault="00723326" w:rsidP="00723326">
      <w:pPr>
        <w:jc w:val="both"/>
      </w:pPr>
    </w:p>
    <w:p w14:paraId="4C14E237" w14:textId="7C71EC97" w:rsidR="00723326" w:rsidRPr="00617083" w:rsidRDefault="00723326" w:rsidP="00FD7262">
      <w:pPr>
        <w:pStyle w:val="Pealkiri12"/>
        <w:numPr>
          <w:ilvl w:val="1"/>
          <w:numId w:val="2"/>
        </w:numPr>
        <w:spacing w:after="120"/>
        <w:jc w:val="both"/>
      </w:pPr>
      <w:r w:rsidRPr="00617083">
        <w:t xml:space="preserve">Hankija kontrollib kvalifitseeritud </w:t>
      </w:r>
      <w:r w:rsidR="009C64A4" w:rsidRPr="00617083">
        <w:t xml:space="preserve">pakkujate </w:t>
      </w:r>
      <w:r w:rsidRPr="00617083">
        <w:t>esitatud pakkumuste vastavust hanketeates ja hankedokumentides esitatud tingimustele vastavalt RHS §-</w:t>
      </w:r>
      <w:r w:rsidR="00617083" w:rsidRPr="00617083">
        <w:t>le 114</w:t>
      </w:r>
      <w:r w:rsidRPr="00617083">
        <w:t xml:space="preserve">. </w:t>
      </w:r>
    </w:p>
    <w:p w14:paraId="58373843" w14:textId="77777777" w:rsidR="00723326" w:rsidRPr="00617083" w:rsidRDefault="00723326" w:rsidP="00FD7262">
      <w:pPr>
        <w:widowControl/>
        <w:numPr>
          <w:ilvl w:val="1"/>
          <w:numId w:val="2"/>
        </w:numPr>
        <w:suppressAutoHyphens w:val="0"/>
        <w:autoSpaceDE w:val="0"/>
        <w:autoSpaceDN w:val="0"/>
        <w:spacing w:after="120"/>
        <w:jc w:val="both"/>
      </w:pPr>
      <w:r w:rsidRPr="00617083">
        <w:t>Hankija lükkab pakkumuse tagasi, kui pakkumus ei vasta hanketeates või hankedokumentides ning nende lisades esitatud tingimustele, sh esitamata on kinnitus lepingu täitmiseks vajalike intellektuaalse omandi õiguste olemasolu kohta. Hankija võib tunnistada pakkumuse vastavaks, kui selles ei esine sisulisi kõrvalekaldeid nimetatud tingimustest.</w:t>
      </w:r>
    </w:p>
    <w:p w14:paraId="59764BD6" w14:textId="505886C6" w:rsidR="00723326" w:rsidRPr="00617083" w:rsidRDefault="00723326" w:rsidP="00FD7262">
      <w:pPr>
        <w:widowControl/>
        <w:numPr>
          <w:ilvl w:val="1"/>
          <w:numId w:val="2"/>
        </w:numPr>
        <w:suppressAutoHyphens w:val="0"/>
        <w:autoSpaceDE w:val="0"/>
        <w:autoSpaceDN w:val="0"/>
        <w:spacing w:after="120"/>
        <w:jc w:val="both"/>
      </w:pPr>
      <w:r w:rsidRPr="00617083">
        <w:t xml:space="preserve">Hankijal on õigus põhjendamatult madala maksumusega pakkumus tagasi lükata, kui </w:t>
      </w:r>
      <w:r w:rsidR="009C64A4" w:rsidRPr="00617083">
        <w:t xml:space="preserve">hankija </w:t>
      </w:r>
      <w:r w:rsidRPr="00617083">
        <w:t xml:space="preserve">leiab pärast </w:t>
      </w:r>
      <w:r w:rsidR="009C64A4" w:rsidRPr="00617083">
        <w:t xml:space="preserve">pakkujalt </w:t>
      </w:r>
      <w:r w:rsidRPr="00617083">
        <w:t>nõutud selgituse saamist ja tõendite hindamist, et pakkumuse maksumus on põhjendamatult madal</w:t>
      </w:r>
      <w:r w:rsidR="00617083" w:rsidRPr="00617083">
        <w:t>,</w:t>
      </w:r>
      <w:r w:rsidRPr="00617083">
        <w:t xml:space="preserve"> </w:t>
      </w:r>
      <w:r w:rsidR="009C64A4" w:rsidRPr="00617083">
        <w:t xml:space="preserve">pakkuja </w:t>
      </w:r>
      <w:r w:rsidRPr="00617083">
        <w:t xml:space="preserve">ei ole tähtajaks esitanud nõutud selgitust </w:t>
      </w:r>
      <w:r w:rsidR="00617083" w:rsidRPr="00617083">
        <w:t xml:space="preserve">või põhjendamatult madal maksumus on tingitud keskkonna-, sotsiaal- või tööõiguse valdkonda reguleerivate sätete eiramisest </w:t>
      </w:r>
      <w:r w:rsidRPr="00617083">
        <w:t xml:space="preserve">(RHS § </w:t>
      </w:r>
      <w:r w:rsidR="00617083" w:rsidRPr="00617083">
        <w:t xml:space="preserve">115 lg 8 ja </w:t>
      </w:r>
      <w:r w:rsidR="00FD7262">
        <w:t xml:space="preserve">lg </w:t>
      </w:r>
      <w:r w:rsidR="00617083" w:rsidRPr="00617083">
        <w:t>9</w:t>
      </w:r>
      <w:r w:rsidRPr="00617083">
        <w:t>).</w:t>
      </w:r>
    </w:p>
    <w:p w14:paraId="56030919" w14:textId="16E68CDF" w:rsidR="00723326" w:rsidRPr="00617083" w:rsidRDefault="00723326" w:rsidP="00617083">
      <w:pPr>
        <w:pStyle w:val="Pealkiri12"/>
        <w:numPr>
          <w:ilvl w:val="1"/>
          <w:numId w:val="2"/>
        </w:numPr>
      </w:pPr>
      <w:r w:rsidRPr="00617083">
        <w:t xml:space="preserve">Hankijal on õigus kõik pakkumused tagasi lükata </w:t>
      </w:r>
      <w:r w:rsidR="00617083" w:rsidRPr="00617083">
        <w:t>RHS § 116 lõike</w:t>
      </w:r>
      <w:r w:rsidR="00425BD6">
        <w:t>s</w:t>
      </w:r>
      <w:r w:rsidR="00617083" w:rsidRPr="00617083">
        <w:t xml:space="preserve"> 1 sätestatud juhtudel.</w:t>
      </w:r>
    </w:p>
    <w:p w14:paraId="4D80F67F" w14:textId="77777777" w:rsidR="00723326" w:rsidRPr="00617083" w:rsidRDefault="00723326" w:rsidP="00723326">
      <w:pPr>
        <w:jc w:val="both"/>
        <w:rPr>
          <w:highlight w:val="yellow"/>
          <w:lang w:eastAsia="et-EE"/>
        </w:rPr>
      </w:pPr>
    </w:p>
    <w:p w14:paraId="677D4DFC" w14:textId="77777777" w:rsidR="00723326" w:rsidRPr="00617083"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20" w:name="_Toc326229868"/>
      <w:r w:rsidRPr="00617083">
        <w:rPr>
          <w:rFonts w:ascii="Times New Roman" w:hAnsi="Times New Roman" w:cs="Times New Roman"/>
          <w:sz w:val="24"/>
          <w:szCs w:val="24"/>
        </w:rPr>
        <w:t>Pakkumuste hindamine</w:t>
      </w:r>
      <w:bookmarkEnd w:id="20"/>
    </w:p>
    <w:p w14:paraId="4D25B34F" w14:textId="77777777" w:rsidR="00723326" w:rsidRPr="00617083" w:rsidRDefault="00723326" w:rsidP="00723326"/>
    <w:p w14:paraId="0426A696" w14:textId="77777777" w:rsidR="001C59DE" w:rsidRDefault="001C59DE" w:rsidP="001C59DE">
      <w:pPr>
        <w:pStyle w:val="SK3"/>
        <w:numPr>
          <w:ilvl w:val="1"/>
          <w:numId w:val="2"/>
        </w:numPr>
      </w:pPr>
      <w:r w:rsidRPr="00BE2FCE">
        <w:rPr>
          <w:color w:val="000000"/>
        </w:rPr>
        <w:t>Hankija jaoks sõltub pakkumuse majanduslik soodsus ainult pakkumuse hinnast ja kõik muud tulevase hankelepingu tingimused on määratud riigihanke alusdokumentides. Hankija hindab pakkumusi lähtuvalt nende maksumusest ja tunnistab edukaks pakkumuse, mille maksumus koos reserviga on madalaim</w:t>
      </w:r>
      <w:r w:rsidRPr="00742537">
        <w:t>.</w:t>
      </w:r>
    </w:p>
    <w:p w14:paraId="59D16FD4" w14:textId="4C7194F0" w:rsidR="001C59DE" w:rsidRPr="00617083" w:rsidRDefault="001C59DE" w:rsidP="001C59DE">
      <w:pPr>
        <w:widowControl/>
        <w:numPr>
          <w:ilvl w:val="1"/>
          <w:numId w:val="2"/>
        </w:numPr>
        <w:suppressAutoHyphens w:val="0"/>
        <w:autoSpaceDE w:val="0"/>
        <w:autoSpaceDN w:val="0"/>
        <w:spacing w:after="120"/>
        <w:jc w:val="both"/>
      </w:pPr>
      <w:r w:rsidRPr="00617083">
        <w:t xml:space="preserve">Juhul, kui kahe või enama pakkumuse maksumus on võrdne, otsustatakse edukas </w:t>
      </w:r>
      <w:r w:rsidR="00FD25F5" w:rsidRPr="00617083">
        <w:t xml:space="preserve">pakkuja </w:t>
      </w:r>
      <w:r w:rsidRPr="00617083">
        <w:t>liisuheitmise teel.</w:t>
      </w:r>
    </w:p>
    <w:p w14:paraId="52BBFFB7" w14:textId="77777777" w:rsidR="001C59DE" w:rsidRPr="00617083" w:rsidRDefault="001C59DE" w:rsidP="001C59DE">
      <w:pPr>
        <w:pStyle w:val="SK3"/>
        <w:numPr>
          <w:ilvl w:val="1"/>
          <w:numId w:val="2"/>
        </w:numPr>
      </w:pPr>
      <w:r w:rsidRPr="005273C5">
        <w:rPr>
          <w:color w:val="000000"/>
        </w:rPr>
        <w:t>Kui hankija leiab, et pakkumuse maksumus on hankelepingu eeldatava maksumusega võrreldes põhjendamatult madal, toimib ta vastavalt RHS § 115 sätestatule.</w:t>
      </w:r>
    </w:p>
    <w:p w14:paraId="114DF84F" w14:textId="4E33BEE8" w:rsidR="001C59DE" w:rsidRPr="00617083" w:rsidRDefault="001C59DE" w:rsidP="001C59DE">
      <w:pPr>
        <w:pStyle w:val="SK3"/>
        <w:numPr>
          <w:ilvl w:val="1"/>
          <w:numId w:val="2"/>
        </w:numPr>
      </w:pPr>
      <w:r w:rsidRPr="005273C5">
        <w:rPr>
          <w:color w:val="000000"/>
        </w:rPr>
        <w:t xml:space="preserve">Pakkumuste hindamise lõpetamisel toimetatakse läbi </w:t>
      </w:r>
      <w:r>
        <w:rPr>
          <w:color w:val="000000"/>
        </w:rPr>
        <w:t xml:space="preserve">RHR </w:t>
      </w:r>
      <w:r w:rsidRPr="005273C5">
        <w:rPr>
          <w:color w:val="000000"/>
        </w:rPr>
        <w:t xml:space="preserve">e-keskkonna kõikidele pakkumuse esitanud </w:t>
      </w:r>
      <w:r w:rsidR="00FD25F5" w:rsidRPr="005273C5">
        <w:rPr>
          <w:color w:val="000000"/>
        </w:rPr>
        <w:t xml:space="preserve">pakkujatele </w:t>
      </w:r>
      <w:r w:rsidRPr="005273C5">
        <w:rPr>
          <w:color w:val="000000"/>
        </w:rPr>
        <w:t xml:space="preserve">hiljemalt kolme tööpäeva jooksul alates otsuse tegemisele järgnevast päevast kätte teade hankija otsusest (hankija korraldus või käskkiri) parima pakkumuse esitanud </w:t>
      </w:r>
      <w:r w:rsidR="00FD25F5" w:rsidRPr="005273C5">
        <w:rPr>
          <w:color w:val="000000"/>
        </w:rPr>
        <w:t xml:space="preserve">pakkuja </w:t>
      </w:r>
      <w:r w:rsidRPr="005273C5">
        <w:rPr>
          <w:color w:val="000000"/>
        </w:rPr>
        <w:t xml:space="preserve">edukaks tunnistamise kohta. Teade edastatakse </w:t>
      </w:r>
      <w:r w:rsidR="00FD25F5" w:rsidRPr="005273C5">
        <w:rPr>
          <w:color w:val="000000"/>
        </w:rPr>
        <w:t xml:space="preserve">pakkujatele </w:t>
      </w:r>
      <w:r>
        <w:rPr>
          <w:color w:val="000000"/>
        </w:rPr>
        <w:t>RHR</w:t>
      </w:r>
      <w:r w:rsidRPr="005273C5">
        <w:rPr>
          <w:color w:val="000000"/>
        </w:rPr>
        <w:t xml:space="preserve"> e-keskkonnas</w:t>
      </w:r>
      <w:r w:rsidRPr="00617083">
        <w:t>.</w:t>
      </w:r>
    </w:p>
    <w:p w14:paraId="7FEAA6F3" w14:textId="77777777" w:rsidR="00723326" w:rsidRPr="00617083" w:rsidRDefault="00723326" w:rsidP="00723326">
      <w:pPr>
        <w:jc w:val="both"/>
      </w:pPr>
    </w:p>
    <w:p w14:paraId="6813C48A" w14:textId="77777777" w:rsidR="00723326" w:rsidRPr="00617083"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21" w:name="_Toc326229870"/>
      <w:r w:rsidRPr="00617083">
        <w:rPr>
          <w:rFonts w:ascii="Times New Roman" w:hAnsi="Times New Roman" w:cs="Times New Roman"/>
          <w:sz w:val="24"/>
          <w:szCs w:val="24"/>
        </w:rPr>
        <w:t>Täiendav teave hanketeate ja hankedokumentide kohta</w:t>
      </w:r>
      <w:bookmarkEnd w:id="21"/>
    </w:p>
    <w:p w14:paraId="5967E388" w14:textId="77777777" w:rsidR="00723326" w:rsidRPr="00617083" w:rsidRDefault="00723326" w:rsidP="00723326"/>
    <w:p w14:paraId="0190CCD9" w14:textId="3F21FF12" w:rsidR="00723326" w:rsidRPr="00617083" w:rsidRDefault="00B5254B" w:rsidP="00B5254B">
      <w:pPr>
        <w:pStyle w:val="Loendilik"/>
        <w:numPr>
          <w:ilvl w:val="1"/>
          <w:numId w:val="2"/>
        </w:numPr>
        <w:spacing w:after="120"/>
        <w:jc w:val="both"/>
      </w:pPr>
      <w:r>
        <w:t xml:space="preserve">Hanketeate </w:t>
      </w:r>
      <w:r w:rsidR="00723326" w:rsidRPr="00617083">
        <w:t xml:space="preserve">ja hankedokumentide kohta saab selgitusi esitades küsimused kirjalikult </w:t>
      </w:r>
      <w:r w:rsidR="002E4ABA">
        <w:t>RHR</w:t>
      </w:r>
      <w:r w:rsidR="001825F4">
        <w:t xml:space="preserve"> </w:t>
      </w:r>
      <w:r w:rsidR="00723326" w:rsidRPr="00617083">
        <w:t>e</w:t>
      </w:r>
      <w:r w:rsidR="00A027EB">
        <w:noBreakHyphen/>
      </w:r>
      <w:r w:rsidR="00723326" w:rsidRPr="00617083">
        <w:t>keskkonnas aadressil https://riigihanked.riik.ee (</w:t>
      </w:r>
      <w:r>
        <w:t>hanke töölehel „Teabevahetus“).</w:t>
      </w:r>
    </w:p>
    <w:p w14:paraId="2B0F5EA6" w14:textId="029093B9" w:rsidR="00723326" w:rsidRPr="00617083" w:rsidRDefault="00723326" w:rsidP="00B5254B">
      <w:pPr>
        <w:pStyle w:val="Loendilik"/>
        <w:numPr>
          <w:ilvl w:val="1"/>
          <w:numId w:val="2"/>
        </w:numPr>
        <w:spacing w:after="120"/>
        <w:jc w:val="both"/>
      </w:pPr>
      <w:r w:rsidRPr="00617083">
        <w:t>Selgitustele hanketeate ja hankedokumentide</w:t>
      </w:r>
      <w:r w:rsidR="001825F4">
        <w:t xml:space="preserve"> </w:t>
      </w:r>
      <w:r w:rsidRPr="00617083">
        <w:t>kohta</w:t>
      </w:r>
      <w:r w:rsidR="001825F4">
        <w:t xml:space="preserve"> </w:t>
      </w:r>
      <w:r w:rsidRPr="00617083">
        <w:t>ning</w:t>
      </w:r>
      <w:r w:rsidR="001825F4">
        <w:t xml:space="preserve"> </w:t>
      </w:r>
      <w:r w:rsidRPr="00617083">
        <w:t>muule</w:t>
      </w:r>
      <w:r w:rsidR="001825F4">
        <w:t xml:space="preserve"> </w:t>
      </w:r>
      <w:r w:rsidRPr="00617083">
        <w:t>enne</w:t>
      </w:r>
      <w:r w:rsidR="001825F4">
        <w:t xml:space="preserve"> </w:t>
      </w:r>
      <w:r w:rsidRPr="00617083">
        <w:t xml:space="preserve">pakkumuste esitamise </w:t>
      </w:r>
      <w:r w:rsidRPr="00617083">
        <w:lastRenderedPageBreak/>
        <w:t>tähtaega esitamisele kuuluvale teabele</w:t>
      </w:r>
      <w:r w:rsidR="001825F4">
        <w:t xml:space="preserve"> </w:t>
      </w:r>
      <w:r w:rsidRPr="00617083">
        <w:t>tagab</w:t>
      </w:r>
      <w:r w:rsidR="001825F4">
        <w:t xml:space="preserve"> </w:t>
      </w:r>
      <w:r w:rsidR="00FD25F5" w:rsidRPr="00617083">
        <w:t>hankija</w:t>
      </w:r>
      <w:r w:rsidR="00FD25F5">
        <w:t xml:space="preserve"> </w:t>
      </w:r>
      <w:r w:rsidRPr="00617083">
        <w:t>elektroonilise juur</w:t>
      </w:r>
      <w:r w:rsidR="00B5254B">
        <w:t xml:space="preserve">depääsu </w:t>
      </w:r>
      <w:r w:rsidR="002E4ABA">
        <w:t>RHR-s</w:t>
      </w:r>
      <w:r w:rsidR="00B5254B">
        <w:t>.</w:t>
      </w:r>
    </w:p>
    <w:p w14:paraId="07AEDA87" w14:textId="57A73E03" w:rsidR="00723326" w:rsidRPr="00617083" w:rsidRDefault="00B5254B" w:rsidP="00B5254B">
      <w:pPr>
        <w:pStyle w:val="Loendilik"/>
        <w:numPr>
          <w:ilvl w:val="1"/>
          <w:numId w:val="2"/>
        </w:numPr>
        <w:spacing w:after="120"/>
        <w:jc w:val="both"/>
      </w:pPr>
      <w:r>
        <w:t xml:space="preserve">Hankija annab selgitused kolme tööpäeva jooksul </w:t>
      </w:r>
      <w:r w:rsidR="00425BD6">
        <w:t xml:space="preserve">RHR e-keskkonnas esitatud </w:t>
      </w:r>
      <w:r>
        <w:t>järelepärimise</w:t>
      </w:r>
      <w:r w:rsidR="00425BD6">
        <w:t>st</w:t>
      </w:r>
      <w:r>
        <w:t xml:space="preserve"> arvates. Hankes osaleja peab arvestama võimalusega, et kui ta </w:t>
      </w:r>
      <w:r w:rsidR="00425BD6">
        <w:t xml:space="preserve">esitab küsimuse selgituse saamiseks </w:t>
      </w:r>
      <w:r w:rsidR="00723326" w:rsidRPr="00617083">
        <w:t>hiljem kui kolm tööpäeva enne pakkumuste esitamise tähtaega, ei pruugi ta saada</w:t>
      </w:r>
      <w:r>
        <w:t xml:space="preserve"> vastust selgituse nõudele.</w:t>
      </w:r>
    </w:p>
    <w:p w14:paraId="5A023250" w14:textId="1B4726A1" w:rsidR="00723326" w:rsidRPr="00617083" w:rsidRDefault="00B5254B" w:rsidP="00B5254B">
      <w:pPr>
        <w:pStyle w:val="Loendilik"/>
        <w:numPr>
          <w:ilvl w:val="1"/>
          <w:numId w:val="2"/>
        </w:numPr>
        <w:spacing w:after="120"/>
        <w:jc w:val="both"/>
      </w:pPr>
      <w:r>
        <w:t xml:space="preserve">Kui </w:t>
      </w:r>
      <w:r w:rsidR="00FD25F5">
        <w:t xml:space="preserve">pakkuja </w:t>
      </w:r>
      <w:r>
        <w:t xml:space="preserve">ei ole esitanud hankemenetluse käigus küsimusi </w:t>
      </w:r>
      <w:r w:rsidR="00723326" w:rsidRPr="00617083">
        <w:t>selgitus</w:t>
      </w:r>
      <w:r>
        <w:t xml:space="preserve">te saamiseks hankedokumentides avastatud ebatäpsuste, vasturääkivuste või puuduste kohta, on </w:t>
      </w:r>
      <w:r w:rsidR="00FD25F5">
        <w:t xml:space="preserve">hankijal </w:t>
      </w:r>
      <w:r>
        <w:t xml:space="preserve">õigus hankelepingu täitmise käigus üleskerkinud vaidluste korral valida </w:t>
      </w:r>
      <w:r w:rsidR="00FD25F5">
        <w:t xml:space="preserve">hankijale </w:t>
      </w:r>
      <w:r>
        <w:t xml:space="preserve">sobivaim hankedokumentide kirjeldus ning </w:t>
      </w:r>
      <w:r w:rsidR="00FD25F5">
        <w:t xml:space="preserve">hankija </w:t>
      </w:r>
      <w:r w:rsidR="00723326" w:rsidRPr="00617083">
        <w:t>ei</w:t>
      </w:r>
      <w:r>
        <w:t xml:space="preserve"> aktsepteeri ühtegi </w:t>
      </w:r>
      <w:r w:rsidR="00FD25F5">
        <w:t xml:space="preserve">pakkuja </w:t>
      </w:r>
      <w:r>
        <w:t xml:space="preserve">hilisemat pretensiooni või lisanõuet (ka eduka </w:t>
      </w:r>
      <w:r w:rsidR="00FD25F5">
        <w:t xml:space="preserve">pakkuja </w:t>
      </w:r>
      <w:r>
        <w:t xml:space="preserve">pretensiooni või lisanõuet hankelepingu täitmise käigus), mis tuleneb sellest, et </w:t>
      </w:r>
      <w:r w:rsidR="00FD25F5">
        <w:t xml:space="preserve">pakkuja </w:t>
      </w:r>
      <w:r>
        <w:t xml:space="preserve">hinnangul on hankedokumendid vastuolulised või </w:t>
      </w:r>
      <w:r w:rsidR="00FD25F5">
        <w:t xml:space="preserve">pakkuja </w:t>
      </w:r>
      <w:r w:rsidR="00723326" w:rsidRPr="00617083">
        <w:t xml:space="preserve">ei </w:t>
      </w:r>
      <w:r>
        <w:t xml:space="preserve">ole saanud </w:t>
      </w:r>
      <w:r w:rsidR="00FD25F5">
        <w:t xml:space="preserve">hankijalt </w:t>
      </w:r>
      <w:r w:rsidR="00723326" w:rsidRPr="00617083">
        <w:t>pakkumise koostamiseks vajalikku selgitavat või täiendavat informatsiooni.</w:t>
      </w:r>
    </w:p>
    <w:p w14:paraId="21511147" w14:textId="77777777" w:rsidR="00723326" w:rsidRPr="00617083" w:rsidRDefault="00723326" w:rsidP="00723326">
      <w:pPr>
        <w:ind w:left="709"/>
        <w:jc w:val="both"/>
        <w:rPr>
          <w:highlight w:val="yellow"/>
        </w:rPr>
      </w:pPr>
    </w:p>
    <w:p w14:paraId="3E10834C" w14:textId="77777777" w:rsidR="00723326" w:rsidRPr="00617083" w:rsidRDefault="00723326" w:rsidP="00723326">
      <w:pPr>
        <w:pStyle w:val="Pealkiri1"/>
        <w:widowControl/>
        <w:numPr>
          <w:ilvl w:val="0"/>
          <w:numId w:val="2"/>
        </w:numPr>
        <w:suppressAutoHyphens w:val="0"/>
        <w:autoSpaceDE w:val="0"/>
        <w:autoSpaceDN w:val="0"/>
        <w:spacing w:before="0" w:after="0"/>
        <w:rPr>
          <w:rFonts w:ascii="Times New Roman" w:hAnsi="Times New Roman" w:cs="Times New Roman"/>
          <w:sz w:val="24"/>
          <w:szCs w:val="24"/>
        </w:rPr>
      </w:pPr>
      <w:bookmarkStart w:id="22" w:name="_Toc326229871"/>
      <w:r w:rsidRPr="00617083">
        <w:rPr>
          <w:rFonts w:ascii="Times New Roman" w:hAnsi="Times New Roman" w:cs="Times New Roman"/>
          <w:sz w:val="24"/>
          <w:szCs w:val="24"/>
        </w:rPr>
        <w:t>Muudatused hankedokumentides</w:t>
      </w:r>
      <w:bookmarkEnd w:id="22"/>
    </w:p>
    <w:p w14:paraId="1A89BE6C" w14:textId="77777777" w:rsidR="00723326" w:rsidRPr="00617083" w:rsidRDefault="00723326" w:rsidP="00723326">
      <w:pPr>
        <w:ind w:left="360"/>
        <w:jc w:val="both"/>
        <w:rPr>
          <w:b/>
        </w:rPr>
      </w:pPr>
    </w:p>
    <w:p w14:paraId="315AF779" w14:textId="02C67DD0" w:rsidR="00723326" w:rsidRPr="00617083" w:rsidRDefault="00723326" w:rsidP="00EA4B60">
      <w:pPr>
        <w:widowControl/>
        <w:suppressAutoHyphens w:val="0"/>
        <w:autoSpaceDE w:val="0"/>
        <w:autoSpaceDN w:val="0"/>
        <w:spacing w:after="120"/>
        <w:ind w:left="851"/>
        <w:jc w:val="both"/>
      </w:pPr>
      <w:r w:rsidRPr="00617083">
        <w:t xml:space="preserve">Hankija võib teha hankedokumentides muudatusi enne pakkumuste esitamise tähtpäeva. Muudatused tehakse teatavaks </w:t>
      </w:r>
      <w:r w:rsidR="002E4ABA">
        <w:t>RHR-s</w:t>
      </w:r>
      <w:r w:rsidRPr="00617083">
        <w:t>.</w:t>
      </w:r>
    </w:p>
    <w:p w14:paraId="09D4A651" w14:textId="77777777" w:rsidR="00723326" w:rsidRPr="00617083" w:rsidRDefault="00723326" w:rsidP="00723326">
      <w:pPr>
        <w:ind w:left="709"/>
        <w:jc w:val="both"/>
      </w:pPr>
    </w:p>
    <w:p w14:paraId="3DFD1E3C" w14:textId="77777777" w:rsidR="00723326" w:rsidRPr="00617083" w:rsidRDefault="00723326" w:rsidP="00723326">
      <w:pPr>
        <w:pStyle w:val="Pealkiri1"/>
        <w:widowControl/>
        <w:numPr>
          <w:ilvl w:val="0"/>
          <w:numId w:val="2"/>
        </w:numPr>
        <w:suppressAutoHyphens w:val="0"/>
        <w:autoSpaceDE w:val="0"/>
        <w:autoSpaceDN w:val="0"/>
        <w:spacing w:before="0" w:after="0"/>
        <w:jc w:val="both"/>
        <w:rPr>
          <w:rFonts w:ascii="Times New Roman" w:hAnsi="Times New Roman" w:cs="Times New Roman"/>
          <w:sz w:val="24"/>
          <w:szCs w:val="24"/>
        </w:rPr>
      </w:pPr>
      <w:bookmarkStart w:id="23" w:name="_Toc326229872"/>
      <w:r w:rsidRPr="00617083">
        <w:rPr>
          <w:rFonts w:ascii="Times New Roman" w:hAnsi="Times New Roman" w:cs="Times New Roman"/>
          <w:sz w:val="24"/>
          <w:szCs w:val="24"/>
        </w:rPr>
        <w:t>Vaidlustused ja kaebused</w:t>
      </w:r>
      <w:bookmarkEnd w:id="23"/>
    </w:p>
    <w:p w14:paraId="327DAF1A" w14:textId="77777777" w:rsidR="00723326" w:rsidRPr="00617083" w:rsidRDefault="00723326" w:rsidP="00723326">
      <w:pPr>
        <w:jc w:val="both"/>
      </w:pPr>
    </w:p>
    <w:p w14:paraId="1AB340FA" w14:textId="1CF94AEF" w:rsidR="00723326" w:rsidRPr="00617083" w:rsidRDefault="00723326" w:rsidP="00EA4B60">
      <w:pPr>
        <w:widowControl/>
        <w:suppressAutoHyphens w:val="0"/>
        <w:autoSpaceDE w:val="0"/>
        <w:autoSpaceDN w:val="0"/>
        <w:spacing w:after="120"/>
        <w:ind w:left="851"/>
        <w:jc w:val="both"/>
      </w:pPr>
      <w:r w:rsidRPr="00617083">
        <w:t xml:space="preserve">Vaidlustuste ja kaebuste esitamine ning menetlemine toimub vastavalt </w:t>
      </w:r>
      <w:r w:rsidR="002E4ABA">
        <w:t>RHS</w:t>
      </w:r>
      <w:r w:rsidRPr="00617083">
        <w:t xml:space="preserve"> </w:t>
      </w:r>
      <w:r w:rsidR="00617083" w:rsidRPr="00617083">
        <w:t>8</w:t>
      </w:r>
      <w:r w:rsidRPr="00617083">
        <w:t>. peatükile.</w:t>
      </w:r>
      <w:bookmarkEnd w:id="9"/>
      <w:bookmarkEnd w:id="10"/>
    </w:p>
    <w:p w14:paraId="69D08A10" w14:textId="77777777" w:rsidR="00723326" w:rsidRPr="00617083" w:rsidRDefault="00723326" w:rsidP="00723326"/>
    <w:p w14:paraId="004D8074" w14:textId="77777777" w:rsidR="00723326" w:rsidRPr="00617083" w:rsidRDefault="00723326" w:rsidP="00723326"/>
    <w:p w14:paraId="588CE4DD" w14:textId="76140000" w:rsidR="00723326" w:rsidRDefault="00FB02E2" w:rsidP="00723326">
      <w:r>
        <w:t>Lisa 1 Hankelepingu projekt Apametsa tee.</w:t>
      </w:r>
    </w:p>
    <w:p w14:paraId="3034D62A" w14:textId="77777777" w:rsidR="00077D7C" w:rsidRDefault="00077D7C"/>
    <w:sectPr w:rsidR="00077D7C">
      <w:pgSz w:w="11905" w:h="16837"/>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94AD5" w14:textId="77777777" w:rsidR="00723326" w:rsidRDefault="00723326" w:rsidP="00723326">
      <w:r>
        <w:separator/>
      </w:r>
    </w:p>
  </w:endnote>
  <w:endnote w:type="continuationSeparator" w:id="0">
    <w:p w14:paraId="580FAD1D" w14:textId="77777777" w:rsidR="00723326" w:rsidRDefault="00723326" w:rsidP="00723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1DE21" w14:textId="77777777" w:rsidR="00723326" w:rsidRDefault="00723326" w:rsidP="00723326">
      <w:r>
        <w:separator/>
      </w:r>
    </w:p>
  </w:footnote>
  <w:footnote w:type="continuationSeparator" w:id="0">
    <w:p w14:paraId="76A4FB06" w14:textId="77777777" w:rsidR="00723326" w:rsidRDefault="00723326" w:rsidP="00723326">
      <w:r>
        <w:continuationSeparator/>
      </w:r>
    </w:p>
  </w:footnote>
  <w:footnote w:id="1">
    <w:p w14:paraId="59CD7AAA" w14:textId="7E61E13E" w:rsidR="00723326" w:rsidRDefault="00723326" w:rsidP="00723326">
      <w:pPr>
        <w:pStyle w:val="Allmrkusetekst"/>
        <w:jc w:val="both"/>
      </w:pPr>
      <w:r>
        <w:rPr>
          <w:rStyle w:val="Allmrkuseviide"/>
        </w:rPr>
        <w:footnoteRef/>
      </w:r>
      <w:r>
        <w:t xml:space="preserve"> Esitatakse juhul, kui pakkumusele ja kvalifikatsiooni tõendamiseks esitatavatele dokumentidele </w:t>
      </w:r>
      <w:r w:rsidR="0092091C">
        <w:t xml:space="preserve">pakkuja </w:t>
      </w:r>
      <w:r>
        <w:t xml:space="preserve">esindajana alla kirjutanud isik või isikud ei oma </w:t>
      </w:r>
      <w:r w:rsidR="0092091C">
        <w:t xml:space="preserve">pakkuja </w:t>
      </w:r>
      <w:r>
        <w:t>esindamise õigust seadusest tulenevalt (nt juriidilise isiku poolt esitatud dokumentidele kirjutab alla keegi teine kui äriregistri registreerimistunnistusele kantud juhatuse liige, kes omab juriidilise isiku esindamise õigust).</w:t>
      </w:r>
    </w:p>
  </w:footnote>
  <w:footnote w:id="2">
    <w:p w14:paraId="3AE7A4A0" w14:textId="77777777" w:rsidR="00723326" w:rsidRDefault="00723326" w:rsidP="00723326">
      <w:pPr>
        <w:pStyle w:val="Allmrkusetekst"/>
      </w:pPr>
      <w:r>
        <w:rPr>
          <w:rStyle w:val="Allmrkuseviide"/>
        </w:rPr>
        <w:footnoteRef/>
      </w:r>
      <w:r>
        <w:t xml:space="preserve"> </w:t>
      </w:r>
      <w:r>
        <w:t xml:space="preserve">Esitatakse ühispakkumuse esitamisel. </w:t>
      </w:r>
    </w:p>
  </w:footnote>
  <w:footnote w:id="3">
    <w:p w14:paraId="63A351EF" w14:textId="77777777" w:rsidR="00723326" w:rsidRDefault="00723326" w:rsidP="00723326">
      <w:pPr>
        <w:pStyle w:val="Allmrkusetekst"/>
      </w:pPr>
      <w:r>
        <w:rPr>
          <w:rStyle w:val="Allmrkuseviide"/>
        </w:rPr>
        <w:footnoteRef/>
      </w:r>
      <w:r>
        <w:t xml:space="preserve"> </w:t>
      </w:r>
      <w:r>
        <w:t>Ühispakkumuse esitamise korral esitatakse iga ühispakkuja kohta.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C80C2586"/>
    <w:lvl w:ilvl="0">
      <w:start w:val="1"/>
      <w:numFmt w:val="none"/>
      <w:pStyle w:val="Pealkiri1"/>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6267D63"/>
    <w:multiLevelType w:val="multilevel"/>
    <w:tmpl w:val="F050DE20"/>
    <w:lvl w:ilvl="0">
      <w:start w:val="1"/>
      <w:numFmt w:val="decimal"/>
      <w:lvlText w:val="%1."/>
      <w:lvlJc w:val="left"/>
      <w:pPr>
        <w:tabs>
          <w:tab w:val="num" w:pos="567"/>
        </w:tabs>
        <w:ind w:left="567" w:hanging="567"/>
      </w:pPr>
      <w:rPr>
        <w:rFonts w:cs="Times New Roman"/>
        <w:b/>
      </w:rPr>
    </w:lvl>
    <w:lvl w:ilvl="1">
      <w:start w:val="1"/>
      <w:numFmt w:val="decimal"/>
      <w:lvlText w:val="%1.%2."/>
      <w:lvlJc w:val="left"/>
      <w:pPr>
        <w:tabs>
          <w:tab w:val="num" w:pos="851"/>
        </w:tabs>
        <w:ind w:left="851" w:hanging="851"/>
      </w:pPr>
      <w:rPr>
        <w:rFonts w:cs="Times New Roman"/>
        <w:b w:val="0"/>
        <w:sz w:val="24"/>
        <w:szCs w:val="24"/>
      </w:rPr>
    </w:lvl>
    <w:lvl w:ilvl="2">
      <w:start w:val="1"/>
      <w:numFmt w:val="decimal"/>
      <w:pStyle w:val="SK3"/>
      <w:lvlText w:val="%1.%2.%3."/>
      <w:lvlJc w:val="left"/>
      <w:pPr>
        <w:tabs>
          <w:tab w:val="num" w:pos="851"/>
        </w:tabs>
        <w:ind w:left="851" w:hanging="851"/>
      </w:pPr>
      <w:rPr>
        <w:rFonts w:cs="Times New Roman"/>
        <w:i w:val="0"/>
      </w:rPr>
    </w:lvl>
    <w:lvl w:ilvl="3">
      <w:start w:val="1"/>
      <w:numFmt w:val="decimal"/>
      <w:lvlText w:val="%1.%2.%3.%4."/>
      <w:lvlJc w:val="left"/>
      <w:pPr>
        <w:tabs>
          <w:tab w:val="num" w:pos="1701"/>
        </w:tabs>
        <w:ind w:left="1701" w:hanging="850"/>
      </w:pPr>
      <w:rPr>
        <w:rFonts w:cs="Times New Roman"/>
        <w:b w:val="0"/>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15:restartNumberingAfterBreak="0">
    <w:nsid w:val="15825386"/>
    <w:multiLevelType w:val="hybridMultilevel"/>
    <w:tmpl w:val="DE18E8A6"/>
    <w:lvl w:ilvl="0" w:tplc="738A0512">
      <w:numFmt w:val="bullet"/>
      <w:lvlText w:val="-"/>
      <w:lvlJc w:val="left"/>
      <w:pPr>
        <w:ind w:left="1211" w:hanging="360"/>
      </w:pPr>
      <w:rPr>
        <w:rFonts w:ascii="Times New Roman" w:eastAsia="Times New Roman" w:hAnsi="Times New Roman" w:cs="Times New Roman" w:hint="default"/>
      </w:rPr>
    </w:lvl>
    <w:lvl w:ilvl="1" w:tplc="04250003">
      <w:start w:val="1"/>
      <w:numFmt w:val="bullet"/>
      <w:lvlText w:val="o"/>
      <w:lvlJc w:val="left"/>
      <w:pPr>
        <w:ind w:left="1931" w:hanging="360"/>
      </w:pPr>
      <w:rPr>
        <w:rFonts w:ascii="Courier New" w:hAnsi="Courier New" w:cs="Courier New" w:hint="default"/>
      </w:rPr>
    </w:lvl>
    <w:lvl w:ilvl="2" w:tplc="04250005">
      <w:start w:val="1"/>
      <w:numFmt w:val="bullet"/>
      <w:lvlText w:val=""/>
      <w:lvlJc w:val="left"/>
      <w:pPr>
        <w:ind w:left="2651" w:hanging="360"/>
      </w:pPr>
      <w:rPr>
        <w:rFonts w:ascii="Wingdings" w:hAnsi="Wingdings" w:hint="default"/>
      </w:rPr>
    </w:lvl>
    <w:lvl w:ilvl="3" w:tplc="04250001">
      <w:start w:val="1"/>
      <w:numFmt w:val="bullet"/>
      <w:lvlText w:val=""/>
      <w:lvlJc w:val="left"/>
      <w:pPr>
        <w:ind w:left="3371" w:hanging="360"/>
      </w:pPr>
      <w:rPr>
        <w:rFonts w:ascii="Symbol" w:hAnsi="Symbol" w:hint="default"/>
      </w:rPr>
    </w:lvl>
    <w:lvl w:ilvl="4" w:tplc="04250003">
      <w:start w:val="1"/>
      <w:numFmt w:val="bullet"/>
      <w:lvlText w:val="o"/>
      <w:lvlJc w:val="left"/>
      <w:pPr>
        <w:ind w:left="4091" w:hanging="360"/>
      </w:pPr>
      <w:rPr>
        <w:rFonts w:ascii="Courier New" w:hAnsi="Courier New" w:cs="Courier New" w:hint="default"/>
      </w:rPr>
    </w:lvl>
    <w:lvl w:ilvl="5" w:tplc="04250005">
      <w:start w:val="1"/>
      <w:numFmt w:val="bullet"/>
      <w:lvlText w:val=""/>
      <w:lvlJc w:val="left"/>
      <w:pPr>
        <w:ind w:left="4811" w:hanging="360"/>
      </w:pPr>
      <w:rPr>
        <w:rFonts w:ascii="Wingdings" w:hAnsi="Wingdings" w:hint="default"/>
      </w:rPr>
    </w:lvl>
    <w:lvl w:ilvl="6" w:tplc="04250001">
      <w:start w:val="1"/>
      <w:numFmt w:val="bullet"/>
      <w:lvlText w:val=""/>
      <w:lvlJc w:val="left"/>
      <w:pPr>
        <w:ind w:left="5531" w:hanging="360"/>
      </w:pPr>
      <w:rPr>
        <w:rFonts w:ascii="Symbol" w:hAnsi="Symbol" w:hint="default"/>
      </w:rPr>
    </w:lvl>
    <w:lvl w:ilvl="7" w:tplc="04250003">
      <w:start w:val="1"/>
      <w:numFmt w:val="bullet"/>
      <w:lvlText w:val="o"/>
      <w:lvlJc w:val="left"/>
      <w:pPr>
        <w:ind w:left="6251" w:hanging="360"/>
      </w:pPr>
      <w:rPr>
        <w:rFonts w:ascii="Courier New" w:hAnsi="Courier New" w:cs="Courier New" w:hint="default"/>
      </w:rPr>
    </w:lvl>
    <w:lvl w:ilvl="8" w:tplc="04250005">
      <w:start w:val="1"/>
      <w:numFmt w:val="bullet"/>
      <w:lvlText w:val=""/>
      <w:lvlJc w:val="left"/>
      <w:pPr>
        <w:ind w:left="6971" w:hanging="360"/>
      </w:pPr>
      <w:rPr>
        <w:rFonts w:ascii="Wingdings" w:hAnsi="Wingdings" w:hint="default"/>
      </w:rPr>
    </w:lvl>
  </w:abstractNum>
  <w:abstractNum w:abstractNumId="3" w15:restartNumberingAfterBreak="0">
    <w:nsid w:val="214C2A4B"/>
    <w:multiLevelType w:val="multilevel"/>
    <w:tmpl w:val="FA7CFD74"/>
    <w:lvl w:ilvl="0">
      <w:start w:val="1"/>
      <w:numFmt w:val="decimal"/>
      <w:lvlText w:val="%1."/>
      <w:lvlJc w:val="left"/>
      <w:pPr>
        <w:tabs>
          <w:tab w:val="num" w:pos="720"/>
        </w:tabs>
        <w:ind w:left="720" w:hanging="720"/>
      </w:pPr>
      <w:rPr>
        <w:rFonts w:hint="default"/>
      </w:rPr>
    </w:lvl>
    <w:lvl w:ilvl="1">
      <w:start w:val="1"/>
      <w:numFmt w:val="decimal"/>
      <w:pStyle w:val="Pealkiri12"/>
      <w:lvlText w:val="%1.%2."/>
      <w:lvlJc w:val="left"/>
      <w:pPr>
        <w:tabs>
          <w:tab w:val="num" w:pos="720"/>
        </w:tabs>
        <w:ind w:left="720" w:hanging="720"/>
      </w:pPr>
      <w:rPr>
        <w:rFonts w:ascii="Times New Roman" w:hAnsi="Times New Roman" w:hint="default"/>
        <w:b w:val="0"/>
        <w:i w:val="0"/>
        <w:sz w:val="24"/>
        <w:szCs w:val="24"/>
      </w:rPr>
    </w:lvl>
    <w:lvl w:ilvl="2">
      <w:start w:val="1"/>
      <w:numFmt w:val="decimal"/>
      <w:lvlText w:val="%1.%2.%3."/>
      <w:lvlJc w:val="left"/>
      <w:pPr>
        <w:tabs>
          <w:tab w:val="num" w:pos="720"/>
        </w:tabs>
        <w:ind w:left="720" w:hanging="720"/>
      </w:pPr>
      <w:rPr>
        <w:rFonts w:ascii="Times New Roman" w:hAnsi="Times New Roman" w:hint="default"/>
        <w:b w:val="0"/>
        <w:i w:val="0"/>
        <w:sz w:val="24"/>
        <w:szCs w:val="24"/>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15:restartNumberingAfterBreak="0">
    <w:nsid w:val="343A5B47"/>
    <w:multiLevelType w:val="multilevel"/>
    <w:tmpl w:val="B27E2A16"/>
    <w:lvl w:ilvl="0">
      <w:start w:val="1"/>
      <w:numFmt w:val="decimal"/>
      <w:lvlText w:val="%1"/>
      <w:lvlJc w:val="left"/>
      <w:pPr>
        <w:tabs>
          <w:tab w:val="num" w:pos="567"/>
        </w:tabs>
        <w:ind w:left="567" w:hanging="567"/>
      </w:pPr>
      <w:rPr>
        <w:rFonts w:cs="Times New Roman" w:hint="default"/>
      </w:rPr>
    </w:lvl>
    <w:lvl w:ilvl="1">
      <w:start w:val="1"/>
      <w:numFmt w:val="decimal"/>
      <w:pStyle w:val="phitekst11"/>
      <w:lvlText w:val="%1.%2"/>
      <w:lvlJc w:val="left"/>
      <w:pPr>
        <w:tabs>
          <w:tab w:val="num" w:pos="567"/>
        </w:tabs>
        <w:ind w:left="567" w:hanging="567"/>
      </w:pPr>
      <w:rPr>
        <w:rFonts w:cs="Times New Roman" w:hint="default"/>
      </w:rPr>
    </w:lvl>
    <w:lvl w:ilvl="2">
      <w:start w:val="1"/>
      <w:numFmt w:val="decimal"/>
      <w:lvlText w:val="%1.%2.%3"/>
      <w:lvlJc w:val="left"/>
      <w:pPr>
        <w:tabs>
          <w:tab w:val="num" w:pos="851"/>
        </w:tabs>
        <w:ind w:left="851" w:hanging="851"/>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5" w15:restartNumberingAfterBreak="0">
    <w:nsid w:val="3B9349A1"/>
    <w:multiLevelType w:val="hybridMultilevel"/>
    <w:tmpl w:val="D79E71C2"/>
    <w:lvl w:ilvl="0" w:tplc="0425000F">
      <w:start w:val="1"/>
      <w:numFmt w:val="decimal"/>
      <w:lvlText w:val="%1."/>
      <w:lvlJc w:val="left"/>
      <w:pPr>
        <w:ind w:left="720" w:hanging="360"/>
      </w:p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6" w15:restartNumberingAfterBreak="0">
    <w:nsid w:val="3CDE5C35"/>
    <w:multiLevelType w:val="multilevel"/>
    <w:tmpl w:val="2D7AFA9C"/>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 w15:restartNumberingAfterBreak="0">
    <w:nsid w:val="750F1BA1"/>
    <w:multiLevelType w:val="multilevel"/>
    <w:tmpl w:val="51688C9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3"/>
  </w:num>
  <w:num w:numId="6">
    <w:abstractNumId w:val="4"/>
  </w:num>
  <w:num w:numId="7">
    <w:abstractNumId w:val="5"/>
  </w:num>
  <w:num w:numId="8">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326"/>
    <w:rsid w:val="000157FD"/>
    <w:rsid w:val="0001765E"/>
    <w:rsid w:val="0002485D"/>
    <w:rsid w:val="00025B4C"/>
    <w:rsid w:val="000458EF"/>
    <w:rsid w:val="00056EAC"/>
    <w:rsid w:val="000772B0"/>
    <w:rsid w:val="00077D7C"/>
    <w:rsid w:val="000857EB"/>
    <w:rsid w:val="000A20F5"/>
    <w:rsid w:val="000B6A26"/>
    <w:rsid w:val="000C5872"/>
    <w:rsid w:val="000D43B5"/>
    <w:rsid w:val="000E1EBF"/>
    <w:rsid w:val="00151520"/>
    <w:rsid w:val="00161B05"/>
    <w:rsid w:val="00173449"/>
    <w:rsid w:val="00176497"/>
    <w:rsid w:val="001825F4"/>
    <w:rsid w:val="001C0A35"/>
    <w:rsid w:val="001C1672"/>
    <w:rsid w:val="001C59DE"/>
    <w:rsid w:val="001F68ED"/>
    <w:rsid w:val="00214EAF"/>
    <w:rsid w:val="00225B61"/>
    <w:rsid w:val="0023309B"/>
    <w:rsid w:val="002352FA"/>
    <w:rsid w:val="002A287D"/>
    <w:rsid w:val="002B7564"/>
    <w:rsid w:val="002D0FFE"/>
    <w:rsid w:val="002D6753"/>
    <w:rsid w:val="002E4ABA"/>
    <w:rsid w:val="002E6EBD"/>
    <w:rsid w:val="00303768"/>
    <w:rsid w:val="003134B3"/>
    <w:rsid w:val="00327551"/>
    <w:rsid w:val="00346BBD"/>
    <w:rsid w:val="00395001"/>
    <w:rsid w:val="003C08B8"/>
    <w:rsid w:val="003C43E6"/>
    <w:rsid w:val="003D09AC"/>
    <w:rsid w:val="003E2FBC"/>
    <w:rsid w:val="003E3ECE"/>
    <w:rsid w:val="003F255E"/>
    <w:rsid w:val="003F4ED4"/>
    <w:rsid w:val="004120C8"/>
    <w:rsid w:val="004246E8"/>
    <w:rsid w:val="00425B31"/>
    <w:rsid w:val="00425BD6"/>
    <w:rsid w:val="00427898"/>
    <w:rsid w:val="00476165"/>
    <w:rsid w:val="00477253"/>
    <w:rsid w:val="00492377"/>
    <w:rsid w:val="004A40A6"/>
    <w:rsid w:val="004F2591"/>
    <w:rsid w:val="005035CA"/>
    <w:rsid w:val="005053C8"/>
    <w:rsid w:val="00522AC3"/>
    <w:rsid w:val="00524638"/>
    <w:rsid w:val="00526C14"/>
    <w:rsid w:val="00542A6E"/>
    <w:rsid w:val="005563A3"/>
    <w:rsid w:val="00587DF1"/>
    <w:rsid w:val="005B6E48"/>
    <w:rsid w:val="005B7332"/>
    <w:rsid w:val="005F4D7D"/>
    <w:rsid w:val="00602A01"/>
    <w:rsid w:val="00602AB4"/>
    <w:rsid w:val="00617083"/>
    <w:rsid w:val="00637A1C"/>
    <w:rsid w:val="00656777"/>
    <w:rsid w:val="006718F6"/>
    <w:rsid w:val="0067468C"/>
    <w:rsid w:val="006A02B6"/>
    <w:rsid w:val="006A1BD9"/>
    <w:rsid w:val="006B4463"/>
    <w:rsid w:val="006C5B34"/>
    <w:rsid w:val="006F069D"/>
    <w:rsid w:val="007175F7"/>
    <w:rsid w:val="00720214"/>
    <w:rsid w:val="00721308"/>
    <w:rsid w:val="00723326"/>
    <w:rsid w:val="00726214"/>
    <w:rsid w:val="00770FB0"/>
    <w:rsid w:val="0077285F"/>
    <w:rsid w:val="00773EAD"/>
    <w:rsid w:val="007A04D4"/>
    <w:rsid w:val="007B4421"/>
    <w:rsid w:val="007E4E1C"/>
    <w:rsid w:val="00801A95"/>
    <w:rsid w:val="00810519"/>
    <w:rsid w:val="008272A3"/>
    <w:rsid w:val="00862BC8"/>
    <w:rsid w:val="00862BFE"/>
    <w:rsid w:val="00875110"/>
    <w:rsid w:val="00884784"/>
    <w:rsid w:val="00887A11"/>
    <w:rsid w:val="008908AC"/>
    <w:rsid w:val="00896C5E"/>
    <w:rsid w:val="00910E91"/>
    <w:rsid w:val="0092091C"/>
    <w:rsid w:val="00926674"/>
    <w:rsid w:val="00930CB8"/>
    <w:rsid w:val="009312EF"/>
    <w:rsid w:val="00944789"/>
    <w:rsid w:val="00955AAF"/>
    <w:rsid w:val="0097245B"/>
    <w:rsid w:val="009A709C"/>
    <w:rsid w:val="009B6B3E"/>
    <w:rsid w:val="009C390D"/>
    <w:rsid w:val="009C64A4"/>
    <w:rsid w:val="00A027EB"/>
    <w:rsid w:val="00A05634"/>
    <w:rsid w:val="00A2469E"/>
    <w:rsid w:val="00A55919"/>
    <w:rsid w:val="00AB57B8"/>
    <w:rsid w:val="00AC32CC"/>
    <w:rsid w:val="00AF1A3D"/>
    <w:rsid w:val="00B00FC8"/>
    <w:rsid w:val="00B1065E"/>
    <w:rsid w:val="00B113C4"/>
    <w:rsid w:val="00B41250"/>
    <w:rsid w:val="00B42A41"/>
    <w:rsid w:val="00B43A06"/>
    <w:rsid w:val="00B5254B"/>
    <w:rsid w:val="00B61C3B"/>
    <w:rsid w:val="00B85DAF"/>
    <w:rsid w:val="00BC05EC"/>
    <w:rsid w:val="00BF6D6B"/>
    <w:rsid w:val="00C376E2"/>
    <w:rsid w:val="00C41E22"/>
    <w:rsid w:val="00C5164C"/>
    <w:rsid w:val="00C64B52"/>
    <w:rsid w:val="00CA6BE4"/>
    <w:rsid w:val="00CE0D97"/>
    <w:rsid w:val="00D07491"/>
    <w:rsid w:val="00D07B15"/>
    <w:rsid w:val="00D13D79"/>
    <w:rsid w:val="00D147F6"/>
    <w:rsid w:val="00D249C6"/>
    <w:rsid w:val="00D6460E"/>
    <w:rsid w:val="00D849E0"/>
    <w:rsid w:val="00D85B66"/>
    <w:rsid w:val="00DA139C"/>
    <w:rsid w:val="00DA239F"/>
    <w:rsid w:val="00DB050A"/>
    <w:rsid w:val="00DB622C"/>
    <w:rsid w:val="00DC0DD3"/>
    <w:rsid w:val="00DD1203"/>
    <w:rsid w:val="00DE0805"/>
    <w:rsid w:val="00DE2368"/>
    <w:rsid w:val="00DE2A8F"/>
    <w:rsid w:val="00DE4AC8"/>
    <w:rsid w:val="00DE64FD"/>
    <w:rsid w:val="00E11A9A"/>
    <w:rsid w:val="00E438D7"/>
    <w:rsid w:val="00E63DE6"/>
    <w:rsid w:val="00E71F69"/>
    <w:rsid w:val="00E7747D"/>
    <w:rsid w:val="00E956C1"/>
    <w:rsid w:val="00E97970"/>
    <w:rsid w:val="00EA4B60"/>
    <w:rsid w:val="00EB01E9"/>
    <w:rsid w:val="00EC1641"/>
    <w:rsid w:val="00ED1CFE"/>
    <w:rsid w:val="00EF0B1B"/>
    <w:rsid w:val="00EF2AA6"/>
    <w:rsid w:val="00F00291"/>
    <w:rsid w:val="00F30B6E"/>
    <w:rsid w:val="00F32867"/>
    <w:rsid w:val="00F35BB1"/>
    <w:rsid w:val="00F41727"/>
    <w:rsid w:val="00F44F40"/>
    <w:rsid w:val="00F576B9"/>
    <w:rsid w:val="00F722B1"/>
    <w:rsid w:val="00F77CD9"/>
    <w:rsid w:val="00F93103"/>
    <w:rsid w:val="00FA115E"/>
    <w:rsid w:val="00FA6FAE"/>
    <w:rsid w:val="00FB02E2"/>
    <w:rsid w:val="00FC0AFE"/>
    <w:rsid w:val="00FC5696"/>
    <w:rsid w:val="00FD25F5"/>
    <w:rsid w:val="00FD7262"/>
    <w:rsid w:val="00FE5C49"/>
    <w:rsid w:val="00FF4413"/>
    <w:rsid w:val="00FF70CE"/>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381FF"/>
  <w15:chartTrackingRefBased/>
  <w15:docId w15:val="{4E81AF28-FD68-442B-9E33-E452A2B48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rsid w:val="00723326"/>
    <w:pPr>
      <w:widowControl w:val="0"/>
      <w:suppressAutoHyphens/>
      <w:spacing w:after="0" w:line="240" w:lineRule="auto"/>
    </w:pPr>
    <w:rPr>
      <w:rFonts w:ascii="Times New Roman" w:eastAsia="Arial Unicode MS" w:hAnsi="Times New Roman" w:cs="Times New Roman"/>
      <w:kern w:val="1"/>
      <w:sz w:val="24"/>
      <w:szCs w:val="24"/>
      <w:lang w:eastAsia="ar-SA"/>
    </w:rPr>
  </w:style>
  <w:style w:type="paragraph" w:styleId="Pealkiri1">
    <w:name w:val="heading 1"/>
    <w:basedOn w:val="Normaallaad"/>
    <w:next w:val="Normaallaad"/>
    <w:link w:val="Pealkiri1Mrk"/>
    <w:qFormat/>
    <w:rsid w:val="00723326"/>
    <w:pPr>
      <w:keepNext/>
      <w:numPr>
        <w:numId w:val="1"/>
      </w:numPr>
      <w:spacing w:before="240" w:after="60"/>
      <w:outlineLvl w:val="0"/>
    </w:pPr>
    <w:rPr>
      <w:rFonts w:ascii="Arial" w:hAnsi="Arial" w:cs="Arial"/>
      <w:b/>
      <w:bCs/>
      <w:sz w:val="32"/>
      <w:szCs w:val="32"/>
    </w:rPr>
  </w:style>
  <w:style w:type="paragraph" w:styleId="Pealkiri2">
    <w:name w:val="heading 2"/>
    <w:basedOn w:val="Normaallaad"/>
    <w:next w:val="Normaallaad"/>
    <w:link w:val="Pealkiri2Mrk"/>
    <w:qFormat/>
    <w:rsid w:val="00723326"/>
    <w:pPr>
      <w:keepNext/>
      <w:spacing w:before="240" w:after="60"/>
      <w:outlineLvl w:val="1"/>
    </w:pPr>
    <w:rPr>
      <w:rFonts w:ascii="Arial" w:hAnsi="Arial" w:cs="Arial"/>
      <w:b/>
      <w:bCs/>
      <w:i/>
      <w:iCs/>
      <w:sz w:val="28"/>
      <w:szCs w:val="28"/>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character" w:customStyle="1" w:styleId="Pealkiri1Mrk">
    <w:name w:val="Pealkiri 1 Märk"/>
    <w:basedOn w:val="Liguvaikefont"/>
    <w:link w:val="Pealkiri1"/>
    <w:rsid w:val="00723326"/>
    <w:rPr>
      <w:rFonts w:ascii="Arial" w:eastAsia="Arial Unicode MS" w:hAnsi="Arial" w:cs="Arial"/>
      <w:b/>
      <w:bCs/>
      <w:kern w:val="1"/>
      <w:sz w:val="32"/>
      <w:szCs w:val="32"/>
      <w:lang w:eastAsia="ar-SA"/>
    </w:rPr>
  </w:style>
  <w:style w:type="character" w:customStyle="1" w:styleId="Pealkiri2Mrk">
    <w:name w:val="Pealkiri 2 Märk"/>
    <w:basedOn w:val="Liguvaikefont"/>
    <w:link w:val="Pealkiri2"/>
    <w:rsid w:val="00723326"/>
    <w:rPr>
      <w:rFonts w:ascii="Arial" w:eastAsia="Arial Unicode MS" w:hAnsi="Arial" w:cs="Arial"/>
      <w:b/>
      <w:bCs/>
      <w:i/>
      <w:iCs/>
      <w:kern w:val="1"/>
      <w:sz w:val="28"/>
      <w:szCs w:val="28"/>
      <w:lang w:eastAsia="ar-SA"/>
    </w:rPr>
  </w:style>
  <w:style w:type="paragraph" w:styleId="SK3">
    <w:name w:val="toc 3"/>
    <w:basedOn w:val="Normaallaad"/>
    <w:next w:val="Normaallaad"/>
    <w:autoRedefine/>
    <w:uiPriority w:val="39"/>
    <w:unhideWhenUsed/>
    <w:rsid w:val="00526C14"/>
    <w:pPr>
      <w:widowControl/>
      <w:numPr>
        <w:ilvl w:val="2"/>
        <w:numId w:val="2"/>
      </w:numPr>
      <w:tabs>
        <w:tab w:val="left" w:pos="0"/>
      </w:tabs>
      <w:suppressAutoHyphens w:val="0"/>
      <w:autoSpaceDE w:val="0"/>
      <w:autoSpaceDN w:val="0"/>
      <w:spacing w:after="120"/>
      <w:jc w:val="both"/>
      <w:outlineLvl w:val="1"/>
    </w:pPr>
    <w:rPr>
      <w:rFonts w:eastAsia="Times New Roman"/>
      <w:kern w:val="0"/>
      <w:lang w:eastAsia="et-EE"/>
    </w:rPr>
  </w:style>
  <w:style w:type="paragraph" w:styleId="Allmrkusetekst">
    <w:name w:val="footnote text"/>
    <w:basedOn w:val="Normaallaad"/>
    <w:link w:val="AllmrkusetekstMrk"/>
    <w:semiHidden/>
    <w:unhideWhenUsed/>
    <w:rsid w:val="00723326"/>
    <w:pPr>
      <w:widowControl/>
      <w:suppressAutoHyphens w:val="0"/>
      <w:autoSpaceDE w:val="0"/>
      <w:autoSpaceDN w:val="0"/>
    </w:pPr>
    <w:rPr>
      <w:rFonts w:eastAsia="Times New Roman"/>
      <w:kern w:val="0"/>
      <w:sz w:val="20"/>
      <w:szCs w:val="20"/>
      <w:lang w:val="x-none" w:eastAsia="x-none"/>
    </w:rPr>
  </w:style>
  <w:style w:type="character" w:customStyle="1" w:styleId="AllmrkusetekstMrk">
    <w:name w:val="Allmärkuse tekst Märk"/>
    <w:basedOn w:val="Liguvaikefont"/>
    <w:link w:val="Allmrkusetekst"/>
    <w:semiHidden/>
    <w:rsid w:val="00723326"/>
    <w:rPr>
      <w:rFonts w:ascii="Times New Roman" w:eastAsia="Times New Roman" w:hAnsi="Times New Roman" w:cs="Times New Roman"/>
      <w:sz w:val="20"/>
      <w:szCs w:val="20"/>
      <w:lang w:val="x-none" w:eastAsia="x-none"/>
    </w:rPr>
  </w:style>
  <w:style w:type="paragraph" w:customStyle="1" w:styleId="ListParagraph1">
    <w:name w:val="List Paragraph1"/>
    <w:basedOn w:val="Normaallaad"/>
    <w:uiPriority w:val="34"/>
    <w:qFormat/>
    <w:rsid w:val="00723326"/>
    <w:pPr>
      <w:widowControl/>
      <w:suppressAutoHyphens w:val="0"/>
      <w:ind w:left="720"/>
      <w:contextualSpacing/>
    </w:pPr>
    <w:rPr>
      <w:rFonts w:eastAsia="Calibri"/>
      <w:kern w:val="0"/>
      <w:lang w:eastAsia="en-US"/>
    </w:rPr>
  </w:style>
  <w:style w:type="character" w:styleId="Allmrkuseviide">
    <w:name w:val="footnote reference"/>
    <w:semiHidden/>
    <w:unhideWhenUsed/>
    <w:rsid w:val="00723326"/>
    <w:rPr>
      <w:vertAlign w:val="superscript"/>
    </w:rPr>
  </w:style>
  <w:style w:type="paragraph" w:styleId="Loendilik">
    <w:name w:val="List Paragraph"/>
    <w:basedOn w:val="Normaallaad"/>
    <w:uiPriority w:val="34"/>
    <w:qFormat/>
    <w:rsid w:val="00723326"/>
    <w:pPr>
      <w:ind w:left="720"/>
      <w:contextualSpacing/>
    </w:pPr>
  </w:style>
  <w:style w:type="paragraph" w:customStyle="1" w:styleId="Pealkiri12">
    <w:name w:val="Pealkiri12"/>
    <w:basedOn w:val="Normaallaad"/>
    <w:rsid w:val="00723326"/>
    <w:pPr>
      <w:widowControl/>
      <w:numPr>
        <w:ilvl w:val="1"/>
        <w:numId w:val="5"/>
      </w:numPr>
      <w:suppressAutoHyphens w:val="0"/>
    </w:pPr>
    <w:rPr>
      <w:rFonts w:eastAsia="Times New Roman"/>
      <w:kern w:val="0"/>
      <w:lang w:eastAsia="et-EE"/>
    </w:rPr>
  </w:style>
  <w:style w:type="paragraph" w:customStyle="1" w:styleId="phitekst11">
    <w:name w:val="põhitekst 1.1"/>
    <w:basedOn w:val="Pealkiri2"/>
    <w:rsid w:val="00723326"/>
    <w:pPr>
      <w:keepNext w:val="0"/>
      <w:widowControl/>
      <w:numPr>
        <w:ilvl w:val="1"/>
        <w:numId w:val="6"/>
      </w:numPr>
      <w:suppressAutoHyphens w:val="0"/>
      <w:autoSpaceDE w:val="0"/>
      <w:autoSpaceDN w:val="0"/>
      <w:spacing w:before="0" w:after="120"/>
      <w:jc w:val="both"/>
    </w:pPr>
    <w:rPr>
      <w:rFonts w:ascii="Times New Roman" w:eastAsia="Times New Roman" w:hAnsi="Times New Roman" w:cs="Times New Roman"/>
      <w:b w:val="0"/>
      <w:bCs w:val="0"/>
      <w:i w:val="0"/>
      <w:iCs w:val="0"/>
      <w:kern w:val="0"/>
      <w:sz w:val="24"/>
      <w:szCs w:val="24"/>
      <w:lang w:eastAsia="et-EE"/>
    </w:rPr>
  </w:style>
  <w:style w:type="character" w:styleId="Hperlink">
    <w:name w:val="Hyperlink"/>
    <w:semiHidden/>
    <w:rsid w:val="00723326"/>
    <w:rPr>
      <w:rFonts w:cs="Times New Roman"/>
      <w:color w:val="0000FF"/>
      <w:u w:val="single"/>
    </w:rPr>
  </w:style>
  <w:style w:type="character" w:styleId="Kommentaariviide">
    <w:name w:val="annotation reference"/>
    <w:basedOn w:val="Liguvaikefont"/>
    <w:uiPriority w:val="99"/>
    <w:semiHidden/>
    <w:unhideWhenUsed/>
    <w:rsid w:val="00FC5696"/>
    <w:rPr>
      <w:sz w:val="16"/>
      <w:szCs w:val="16"/>
    </w:rPr>
  </w:style>
  <w:style w:type="paragraph" w:styleId="Kommentaaritekst">
    <w:name w:val="annotation text"/>
    <w:basedOn w:val="Normaallaad"/>
    <w:link w:val="KommentaaritekstMrk"/>
    <w:uiPriority w:val="99"/>
    <w:semiHidden/>
    <w:unhideWhenUsed/>
    <w:rsid w:val="00FC5696"/>
    <w:rPr>
      <w:sz w:val="20"/>
      <w:szCs w:val="20"/>
    </w:rPr>
  </w:style>
  <w:style w:type="character" w:customStyle="1" w:styleId="KommentaaritekstMrk">
    <w:name w:val="Kommentaari tekst Märk"/>
    <w:basedOn w:val="Liguvaikefont"/>
    <w:link w:val="Kommentaaritekst"/>
    <w:uiPriority w:val="99"/>
    <w:semiHidden/>
    <w:rsid w:val="00FC5696"/>
    <w:rPr>
      <w:rFonts w:ascii="Times New Roman" w:eastAsia="Arial Unicode MS" w:hAnsi="Times New Roman" w:cs="Times New Roman"/>
      <w:kern w:val="1"/>
      <w:sz w:val="20"/>
      <w:szCs w:val="20"/>
      <w:lang w:eastAsia="ar-SA"/>
    </w:rPr>
  </w:style>
  <w:style w:type="paragraph" w:styleId="Kommentaariteema">
    <w:name w:val="annotation subject"/>
    <w:basedOn w:val="Kommentaaritekst"/>
    <w:next w:val="Kommentaaritekst"/>
    <w:link w:val="KommentaariteemaMrk"/>
    <w:uiPriority w:val="99"/>
    <w:semiHidden/>
    <w:unhideWhenUsed/>
    <w:rsid w:val="00FC5696"/>
    <w:rPr>
      <w:b/>
      <w:bCs/>
    </w:rPr>
  </w:style>
  <w:style w:type="character" w:customStyle="1" w:styleId="KommentaariteemaMrk">
    <w:name w:val="Kommentaari teema Märk"/>
    <w:basedOn w:val="KommentaaritekstMrk"/>
    <w:link w:val="Kommentaariteema"/>
    <w:uiPriority w:val="99"/>
    <w:semiHidden/>
    <w:rsid w:val="00FC5696"/>
    <w:rPr>
      <w:rFonts w:ascii="Times New Roman" w:eastAsia="Arial Unicode MS" w:hAnsi="Times New Roman" w:cs="Times New Roman"/>
      <w:b/>
      <w:bCs/>
      <w:kern w:val="1"/>
      <w:sz w:val="20"/>
      <w:szCs w:val="20"/>
      <w:lang w:eastAsia="ar-SA"/>
    </w:rPr>
  </w:style>
  <w:style w:type="paragraph" w:styleId="Jutumullitekst">
    <w:name w:val="Balloon Text"/>
    <w:basedOn w:val="Normaallaad"/>
    <w:link w:val="JutumullitekstMrk"/>
    <w:uiPriority w:val="99"/>
    <w:semiHidden/>
    <w:unhideWhenUsed/>
    <w:rsid w:val="00FC5696"/>
    <w:rPr>
      <w:rFonts w:ascii="Segoe UI" w:hAnsi="Segoe UI" w:cs="Segoe UI"/>
      <w:sz w:val="18"/>
      <w:szCs w:val="18"/>
    </w:rPr>
  </w:style>
  <w:style w:type="character" w:customStyle="1" w:styleId="JutumullitekstMrk">
    <w:name w:val="Jutumullitekst Märk"/>
    <w:basedOn w:val="Liguvaikefont"/>
    <w:link w:val="Jutumullitekst"/>
    <w:uiPriority w:val="99"/>
    <w:semiHidden/>
    <w:rsid w:val="00FC5696"/>
    <w:rPr>
      <w:rFonts w:ascii="Segoe UI" w:eastAsia="Arial Unicode MS" w:hAnsi="Segoe UI" w:cs="Segoe UI"/>
      <w:kern w:val="1"/>
      <w:sz w:val="18"/>
      <w:szCs w:val="18"/>
      <w:lang w:eastAsia="ar-SA"/>
    </w:rPr>
  </w:style>
  <w:style w:type="character" w:styleId="Lahendamatamainimine">
    <w:name w:val="Unresolved Mention"/>
    <w:basedOn w:val="Liguvaikefont"/>
    <w:uiPriority w:val="99"/>
    <w:semiHidden/>
    <w:unhideWhenUsed/>
    <w:rsid w:val="008847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2430828">
      <w:bodyDiv w:val="1"/>
      <w:marLeft w:val="0"/>
      <w:marRight w:val="0"/>
      <w:marTop w:val="0"/>
      <w:marBottom w:val="0"/>
      <w:divBdr>
        <w:top w:val="none" w:sz="0" w:space="0" w:color="auto"/>
        <w:left w:val="none" w:sz="0" w:space="0" w:color="auto"/>
        <w:bottom w:val="none" w:sz="0" w:space="0" w:color="auto"/>
        <w:right w:val="none" w:sz="0" w:space="0" w:color="auto"/>
      </w:divBdr>
    </w:div>
    <w:div w:id="984162578">
      <w:bodyDiv w:val="1"/>
      <w:marLeft w:val="0"/>
      <w:marRight w:val="0"/>
      <w:marTop w:val="0"/>
      <w:marBottom w:val="0"/>
      <w:divBdr>
        <w:top w:val="none" w:sz="0" w:space="0" w:color="auto"/>
        <w:left w:val="none" w:sz="0" w:space="0" w:color="auto"/>
        <w:bottom w:val="none" w:sz="0" w:space="0" w:color="auto"/>
        <w:right w:val="none" w:sz="0" w:space="0" w:color="auto"/>
      </w:divBdr>
    </w:div>
    <w:div w:id="1465734466">
      <w:bodyDiv w:val="1"/>
      <w:marLeft w:val="0"/>
      <w:marRight w:val="0"/>
      <w:marTop w:val="0"/>
      <w:marBottom w:val="0"/>
      <w:divBdr>
        <w:top w:val="none" w:sz="0" w:space="0" w:color="auto"/>
        <w:left w:val="none" w:sz="0" w:space="0" w:color="auto"/>
        <w:bottom w:val="none" w:sz="0" w:space="0" w:color="auto"/>
        <w:right w:val="none" w:sz="0" w:space="0" w:color="auto"/>
      </w:divBdr>
    </w:div>
    <w:div w:id="1536188288">
      <w:bodyDiv w:val="1"/>
      <w:marLeft w:val="0"/>
      <w:marRight w:val="0"/>
      <w:marTop w:val="0"/>
      <w:marBottom w:val="0"/>
      <w:divBdr>
        <w:top w:val="none" w:sz="0" w:space="0" w:color="auto"/>
        <w:left w:val="none" w:sz="0" w:space="0" w:color="auto"/>
        <w:bottom w:val="none" w:sz="0" w:space="0" w:color="auto"/>
        <w:right w:val="none" w:sz="0" w:space="0" w:color="auto"/>
      </w:divBdr>
    </w:div>
    <w:div w:id="2140561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nked@harku.e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dropbox.com/sh/oanliphxx9lot49/AABXBKAjzlHHoeIAO8ssfii6a?dl=0" TargetMode="External"/><Relationship Id="rId4" Type="http://schemas.openxmlformats.org/officeDocument/2006/relationships/settings" Target="settings.xml"/><Relationship Id="rId9" Type="http://schemas.openxmlformats.org/officeDocument/2006/relationships/hyperlink" Target="https://riigihanked.riik.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8B3608-9903-4D0C-9FB2-BC9F0C0C3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TotalTime>
  <Pages>8</Pages>
  <Words>2651</Words>
  <Characters>15381</Characters>
  <Application>Microsoft Office Word</Application>
  <DocSecurity>0</DocSecurity>
  <Lines>128</Lines>
  <Paragraphs>35</Paragraphs>
  <ScaleCrop>false</ScaleCrop>
  <HeadingPairs>
    <vt:vector size="4" baseType="variant">
      <vt:variant>
        <vt:lpstr>Pealkiri</vt:lpstr>
      </vt:variant>
      <vt:variant>
        <vt:i4>1</vt:i4>
      </vt:variant>
      <vt:variant>
        <vt:lpstr>Title</vt:lpstr>
      </vt:variant>
      <vt:variant>
        <vt:i4>1</vt:i4>
      </vt:variant>
    </vt:vector>
  </HeadingPairs>
  <TitlesOfParts>
    <vt:vector size="2" baseType="lpstr">
      <vt:lpstr/>
      <vt:lpstr/>
    </vt:vector>
  </TitlesOfParts>
  <Company>Harku Vallavalitsus</Company>
  <LinksUpToDate>false</LinksUpToDate>
  <CharactersWithSpaces>17997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Tiina Raja</dc:creator>
  <cp:keywords/>
  <dc:description/>
  <cp:lastModifiedBy>Raivo Altmets</cp:lastModifiedBy>
  <cp:revision>15</cp:revision>
  <dcterms:created xsi:type="dcterms:W3CDTF">2021-06-14T20:58:00Z</dcterms:created>
  <dcterms:modified xsi:type="dcterms:W3CDTF">2021-06-17T21:00:00Z</dcterms:modified>
</cp:coreProperties>
</file>