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970DD" w14:textId="77777777" w:rsidR="000A5A23" w:rsidRPr="00BB79CD" w:rsidRDefault="006F74AB" w:rsidP="00D64C2E">
      <w:pPr>
        <w:rPr>
          <w:b/>
          <w:bCs/>
          <w:i/>
          <w:iCs/>
          <w:sz w:val="28"/>
          <w:szCs w:val="28"/>
          <w:u w:val="single"/>
        </w:rPr>
      </w:pPr>
      <w:r w:rsidRPr="00BB79CD">
        <w:rPr>
          <w:b/>
          <w:bCs/>
          <w:i/>
          <w:iCs/>
          <w:sz w:val="28"/>
          <w:szCs w:val="28"/>
          <w:u w:val="single"/>
        </w:rPr>
        <w:t>Pakkumuse esildis ja pakkumuse maksumus</w:t>
      </w:r>
    </w:p>
    <w:p w14:paraId="4D0B9C6F" w14:textId="77777777" w:rsidR="006F74AB" w:rsidRPr="00BB79CD" w:rsidRDefault="006F74AB" w:rsidP="000A5A2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43"/>
        <w:gridCol w:w="6515"/>
      </w:tblGrid>
      <w:tr w:rsidR="000A5A23" w:rsidRPr="00BB79CD" w14:paraId="029FA499" w14:textId="77777777" w:rsidTr="00C4665B">
        <w:trPr>
          <w:trHeight w:val="395"/>
        </w:trPr>
        <w:tc>
          <w:tcPr>
            <w:tcW w:w="2547" w:type="dxa"/>
          </w:tcPr>
          <w:p w14:paraId="517D3979" w14:textId="77777777" w:rsidR="000A5A23" w:rsidRPr="00BB79CD" w:rsidRDefault="000A5A23" w:rsidP="000A5A23">
            <w:pPr>
              <w:rPr>
                <w:b/>
              </w:rPr>
            </w:pPr>
            <w:r w:rsidRPr="00BB79CD">
              <w:rPr>
                <w:b/>
              </w:rPr>
              <w:t>Hankija:</w:t>
            </w:r>
          </w:p>
        </w:tc>
        <w:tc>
          <w:tcPr>
            <w:tcW w:w="6515" w:type="dxa"/>
          </w:tcPr>
          <w:p w14:paraId="4C12A70E" w14:textId="259A816C" w:rsidR="000A5A23" w:rsidRPr="00BB79CD" w:rsidRDefault="004E12BE" w:rsidP="000A5A23">
            <w:pPr>
              <w:rPr>
                <w:b/>
              </w:rPr>
            </w:pPr>
            <w:r>
              <w:rPr>
                <w:b/>
              </w:rPr>
              <w:t>Harku</w:t>
            </w:r>
            <w:r w:rsidR="001A5CD6">
              <w:rPr>
                <w:b/>
              </w:rPr>
              <w:t xml:space="preserve"> </w:t>
            </w:r>
            <w:r w:rsidR="00104065">
              <w:rPr>
                <w:b/>
              </w:rPr>
              <w:t>Vallavalitsus</w:t>
            </w:r>
          </w:p>
        </w:tc>
      </w:tr>
      <w:tr w:rsidR="000A5A23" w:rsidRPr="00BB79CD" w14:paraId="028B7248" w14:textId="77777777" w:rsidTr="00D64C2E">
        <w:trPr>
          <w:trHeight w:val="285"/>
        </w:trPr>
        <w:tc>
          <w:tcPr>
            <w:tcW w:w="2547" w:type="dxa"/>
          </w:tcPr>
          <w:p w14:paraId="417A3342" w14:textId="77777777" w:rsidR="000A5A23" w:rsidRPr="00BB79CD" w:rsidRDefault="000A5A23" w:rsidP="000A5A23">
            <w:pPr>
              <w:rPr>
                <w:b/>
              </w:rPr>
            </w:pPr>
            <w:r w:rsidRPr="00BB79CD">
              <w:rPr>
                <w:b/>
                <w:color w:val="333333"/>
              </w:rPr>
              <w:t>Hankija  registrikood:</w:t>
            </w:r>
          </w:p>
        </w:tc>
        <w:tc>
          <w:tcPr>
            <w:tcW w:w="6515" w:type="dxa"/>
          </w:tcPr>
          <w:p w14:paraId="080D553B" w14:textId="32143022" w:rsidR="000A5A23" w:rsidRPr="00BB79CD" w:rsidRDefault="008B6A78" w:rsidP="000A5A23">
            <w:pPr>
              <w:rPr>
                <w:b/>
              </w:rPr>
            </w:pPr>
            <w:r w:rsidRPr="008B6A78">
              <w:rPr>
                <w:b/>
              </w:rPr>
              <w:t>75014132</w:t>
            </w:r>
          </w:p>
        </w:tc>
      </w:tr>
      <w:tr w:rsidR="000A5A23" w:rsidRPr="00BB79CD" w14:paraId="44961764" w14:textId="77777777" w:rsidTr="006F74AB">
        <w:tc>
          <w:tcPr>
            <w:tcW w:w="2547" w:type="dxa"/>
            <w:tcBorders>
              <w:bottom w:val="single" w:sz="4" w:space="0" w:color="auto"/>
            </w:tcBorders>
          </w:tcPr>
          <w:p w14:paraId="3AABF053" w14:textId="77777777" w:rsidR="000A5A23" w:rsidRPr="00BB79CD" w:rsidRDefault="000A5A23" w:rsidP="000A5A23">
            <w:pPr>
              <w:rPr>
                <w:b/>
              </w:rPr>
            </w:pPr>
            <w:r w:rsidRPr="00BB79CD">
              <w:rPr>
                <w:b/>
              </w:rPr>
              <w:t>Hanke nimetus:</w:t>
            </w:r>
          </w:p>
        </w:tc>
        <w:tc>
          <w:tcPr>
            <w:tcW w:w="6515" w:type="dxa"/>
            <w:tcBorders>
              <w:bottom w:val="single" w:sz="4" w:space="0" w:color="auto"/>
            </w:tcBorders>
          </w:tcPr>
          <w:p w14:paraId="712F7485" w14:textId="05A0E141" w:rsidR="008008FE" w:rsidRPr="00BB79CD" w:rsidRDefault="0057174C" w:rsidP="00C4665B">
            <w:pPr>
              <w:rPr>
                <w:b/>
              </w:rPr>
            </w:pPr>
            <w:r w:rsidRPr="0057174C">
              <w:rPr>
                <w:b/>
              </w:rPr>
              <w:t>Apametsa tee ehituse omaniku</w:t>
            </w:r>
            <w:r w:rsidRPr="0057174C">
              <w:rPr>
                <w:b/>
              </w:rPr>
              <w:t>j</w:t>
            </w:r>
            <w:r w:rsidRPr="0057174C">
              <w:rPr>
                <w:b/>
              </w:rPr>
              <w:t>ärelevalve</w:t>
            </w:r>
            <w:r w:rsidRPr="0057174C">
              <w:rPr>
                <w:b/>
              </w:rPr>
              <w:t xml:space="preserve"> teostamine</w:t>
            </w:r>
          </w:p>
        </w:tc>
      </w:tr>
      <w:tr w:rsidR="006F74AB" w:rsidRPr="00BB79CD" w14:paraId="4192DD61" w14:textId="77777777" w:rsidTr="006F74AB">
        <w:tc>
          <w:tcPr>
            <w:tcW w:w="2547" w:type="dxa"/>
            <w:tcBorders>
              <w:left w:val="nil"/>
              <w:right w:val="nil"/>
            </w:tcBorders>
          </w:tcPr>
          <w:p w14:paraId="4D0C2195" w14:textId="77777777" w:rsidR="006F74AB" w:rsidRPr="00BB79CD" w:rsidRDefault="006F74AB" w:rsidP="000A5A23">
            <w:pPr>
              <w:rPr>
                <w:b/>
              </w:rPr>
            </w:pPr>
          </w:p>
        </w:tc>
        <w:tc>
          <w:tcPr>
            <w:tcW w:w="6515" w:type="dxa"/>
            <w:tcBorders>
              <w:left w:val="nil"/>
              <w:right w:val="nil"/>
            </w:tcBorders>
          </w:tcPr>
          <w:p w14:paraId="65712B31" w14:textId="77777777" w:rsidR="006F74AB" w:rsidRPr="00BB79CD" w:rsidRDefault="006F74AB" w:rsidP="000A5A23">
            <w:pPr>
              <w:rPr>
                <w:b/>
              </w:rPr>
            </w:pPr>
          </w:p>
        </w:tc>
      </w:tr>
      <w:tr w:rsidR="000A5A23" w:rsidRPr="00BB79CD" w14:paraId="28E4B146" w14:textId="77777777" w:rsidTr="000A5A23">
        <w:tc>
          <w:tcPr>
            <w:tcW w:w="2547" w:type="dxa"/>
          </w:tcPr>
          <w:p w14:paraId="3A439F44" w14:textId="77777777" w:rsidR="000A5A23" w:rsidRPr="00BB79CD" w:rsidRDefault="000A5A23" w:rsidP="000A5A23">
            <w:pPr>
              <w:rPr>
                <w:b/>
              </w:rPr>
            </w:pPr>
            <w:bookmarkStart w:id="0" w:name="_Hlk62651902"/>
            <w:r w:rsidRPr="00BB79CD">
              <w:rPr>
                <w:b/>
              </w:rPr>
              <w:t>Pakk</w:t>
            </w:r>
            <w:r w:rsidR="00D64C2E" w:rsidRPr="00BB79CD">
              <w:rPr>
                <w:b/>
              </w:rPr>
              <w:t>uja</w:t>
            </w:r>
            <w:r w:rsidRPr="00BB79CD">
              <w:rPr>
                <w:b/>
              </w:rPr>
              <w:t>:</w:t>
            </w:r>
            <w:r w:rsidRPr="00BB79CD">
              <w:rPr>
                <w:b/>
              </w:rPr>
              <w:tab/>
            </w:r>
          </w:p>
        </w:tc>
        <w:tc>
          <w:tcPr>
            <w:tcW w:w="6515" w:type="dxa"/>
          </w:tcPr>
          <w:p w14:paraId="4F41C30D" w14:textId="77777777" w:rsidR="000A5A23" w:rsidRPr="00BB79CD" w:rsidRDefault="000A5A23" w:rsidP="000A5A23">
            <w:pPr>
              <w:rPr>
                <w:b/>
              </w:rPr>
            </w:pPr>
            <w:r w:rsidRPr="00BB79CD">
              <w:rPr>
                <w:b/>
              </w:rPr>
              <w:t>Eastconsult OÜ</w:t>
            </w:r>
          </w:p>
        </w:tc>
      </w:tr>
      <w:tr w:rsidR="000A5A23" w:rsidRPr="00BB79CD" w14:paraId="2DAA4285" w14:textId="77777777" w:rsidTr="000A5A23">
        <w:tc>
          <w:tcPr>
            <w:tcW w:w="2547" w:type="dxa"/>
          </w:tcPr>
          <w:p w14:paraId="6871A551" w14:textId="77777777" w:rsidR="000A5A23" w:rsidRPr="00BB79CD" w:rsidRDefault="000A5A23" w:rsidP="000A5A23">
            <w:pPr>
              <w:rPr>
                <w:b/>
              </w:rPr>
            </w:pPr>
            <w:r w:rsidRPr="00BB79CD">
              <w:rPr>
                <w:b/>
              </w:rPr>
              <w:t>Pakkuja registrikood:</w:t>
            </w:r>
          </w:p>
        </w:tc>
        <w:tc>
          <w:tcPr>
            <w:tcW w:w="6515" w:type="dxa"/>
          </w:tcPr>
          <w:p w14:paraId="6ADFFAED" w14:textId="77777777" w:rsidR="000A5A23" w:rsidRPr="00BB79CD" w:rsidRDefault="000A5A23" w:rsidP="000A5A23">
            <w:pPr>
              <w:rPr>
                <w:b/>
              </w:rPr>
            </w:pPr>
            <w:r w:rsidRPr="00BB79CD">
              <w:rPr>
                <w:b/>
              </w:rPr>
              <w:t>12972814</w:t>
            </w:r>
          </w:p>
        </w:tc>
      </w:tr>
      <w:bookmarkEnd w:id="0"/>
      <w:tr w:rsidR="006F74AB" w:rsidRPr="00BB79CD" w14:paraId="12F7C79E" w14:textId="77777777" w:rsidTr="00AA4F7E">
        <w:tc>
          <w:tcPr>
            <w:tcW w:w="2547" w:type="dxa"/>
          </w:tcPr>
          <w:p w14:paraId="77C6BBDC" w14:textId="77777777" w:rsidR="006F74AB" w:rsidRPr="00BB79CD" w:rsidRDefault="006F74AB" w:rsidP="006F74AB">
            <w:pPr>
              <w:rPr>
                <w:bCs/>
                <w:strike/>
              </w:rPr>
            </w:pPr>
            <w:r w:rsidRPr="00BB79CD">
              <w:rPr>
                <w:bCs/>
              </w:rPr>
              <w:t>Käibemaksukohustuslase reg.nr:</w:t>
            </w:r>
          </w:p>
        </w:tc>
        <w:tc>
          <w:tcPr>
            <w:tcW w:w="6515" w:type="dxa"/>
          </w:tcPr>
          <w:p w14:paraId="1E21D512" w14:textId="776E2A8B" w:rsidR="008008FE" w:rsidRPr="00E42A7F" w:rsidRDefault="006F74AB" w:rsidP="006F74AB">
            <w:pPr>
              <w:rPr>
                <w:spacing w:val="-2"/>
              </w:rPr>
            </w:pPr>
            <w:r w:rsidRPr="00BB79CD">
              <w:rPr>
                <w:spacing w:val="-2"/>
              </w:rPr>
              <w:t>EE101900164</w:t>
            </w:r>
          </w:p>
        </w:tc>
      </w:tr>
      <w:tr w:rsidR="006F74AB" w:rsidRPr="00BB79CD" w14:paraId="1B2DC04E" w14:textId="77777777" w:rsidTr="00AA4F7E">
        <w:tc>
          <w:tcPr>
            <w:tcW w:w="2547" w:type="dxa"/>
          </w:tcPr>
          <w:p w14:paraId="46B1B517" w14:textId="77777777" w:rsidR="006F74AB" w:rsidRPr="00BB79CD" w:rsidRDefault="006F74AB" w:rsidP="006F74AB">
            <w:pPr>
              <w:rPr>
                <w:bCs/>
                <w:strike/>
                <w:spacing w:val="-2"/>
              </w:rPr>
            </w:pPr>
            <w:r w:rsidRPr="00BB79CD">
              <w:rPr>
                <w:bCs/>
                <w:spacing w:val="-2"/>
              </w:rPr>
              <w:t>Tegevuskoha aadress:</w:t>
            </w:r>
          </w:p>
        </w:tc>
        <w:tc>
          <w:tcPr>
            <w:tcW w:w="6515" w:type="dxa"/>
          </w:tcPr>
          <w:p w14:paraId="2A7D1224" w14:textId="77777777" w:rsidR="006F74AB" w:rsidRPr="00BB79CD" w:rsidRDefault="006F74AB" w:rsidP="006F74AB">
            <w:pPr>
              <w:rPr>
                <w:strike/>
                <w:spacing w:val="-2"/>
              </w:rPr>
            </w:pPr>
            <w:r w:rsidRPr="00BB79CD">
              <w:rPr>
                <w:spacing w:val="-2"/>
              </w:rPr>
              <w:t>Oru, Aa küla, Lüganuse vald, Ida-Virumaa</w:t>
            </w:r>
          </w:p>
        </w:tc>
      </w:tr>
      <w:tr w:rsidR="006F74AB" w:rsidRPr="00BB79CD" w14:paraId="4572B8DF" w14:textId="77777777" w:rsidTr="00AA4F7E">
        <w:tc>
          <w:tcPr>
            <w:tcW w:w="2547" w:type="dxa"/>
          </w:tcPr>
          <w:p w14:paraId="45371FEA" w14:textId="77777777" w:rsidR="006F74AB" w:rsidRPr="00BB79CD" w:rsidRDefault="006F74AB" w:rsidP="006F74AB">
            <w:pPr>
              <w:rPr>
                <w:bCs/>
                <w:strike/>
                <w:spacing w:val="-2"/>
              </w:rPr>
            </w:pPr>
            <w:r w:rsidRPr="00BB79CD">
              <w:rPr>
                <w:bCs/>
                <w:spacing w:val="-2"/>
              </w:rPr>
              <w:t>Telefon:</w:t>
            </w:r>
          </w:p>
        </w:tc>
        <w:tc>
          <w:tcPr>
            <w:tcW w:w="6515" w:type="dxa"/>
          </w:tcPr>
          <w:p w14:paraId="6ED03AF5" w14:textId="77777777" w:rsidR="006F74AB" w:rsidRPr="00BB79CD" w:rsidRDefault="006F74AB" w:rsidP="006F74AB">
            <w:pPr>
              <w:rPr>
                <w:strike/>
                <w:spacing w:val="-2"/>
              </w:rPr>
            </w:pPr>
            <w:r w:rsidRPr="00BB79CD">
              <w:rPr>
                <w:spacing w:val="-2"/>
              </w:rPr>
              <w:t>5567 7175</w:t>
            </w:r>
          </w:p>
        </w:tc>
      </w:tr>
      <w:tr w:rsidR="006F74AB" w:rsidRPr="00BB79CD" w14:paraId="5095AF52" w14:textId="77777777" w:rsidTr="00AA4F7E">
        <w:tc>
          <w:tcPr>
            <w:tcW w:w="2547" w:type="dxa"/>
          </w:tcPr>
          <w:p w14:paraId="5D2B2431" w14:textId="77777777" w:rsidR="006F74AB" w:rsidRPr="00BB79CD" w:rsidRDefault="006F74AB" w:rsidP="006F74AB">
            <w:pPr>
              <w:rPr>
                <w:bCs/>
                <w:strike/>
                <w:spacing w:val="-2"/>
              </w:rPr>
            </w:pPr>
            <w:r w:rsidRPr="00BB79CD">
              <w:rPr>
                <w:bCs/>
                <w:spacing w:val="-2"/>
              </w:rPr>
              <w:t>E-posti aadress:</w:t>
            </w:r>
          </w:p>
        </w:tc>
        <w:tc>
          <w:tcPr>
            <w:tcW w:w="6515" w:type="dxa"/>
          </w:tcPr>
          <w:p w14:paraId="5B185C31" w14:textId="77777777" w:rsidR="006F74AB" w:rsidRPr="00BB79CD" w:rsidRDefault="006B0216" w:rsidP="006F74AB">
            <w:pPr>
              <w:rPr>
                <w:strike/>
                <w:spacing w:val="-2"/>
              </w:rPr>
            </w:pPr>
            <w:hyperlink r:id="rId7" w:history="1">
              <w:r w:rsidR="006F74AB" w:rsidRPr="00BB79CD">
                <w:rPr>
                  <w:rStyle w:val="Hyperlink"/>
                  <w:spacing w:val="-2"/>
                </w:rPr>
                <w:t>siim@eastconsult.ee</w:t>
              </w:r>
            </w:hyperlink>
            <w:r w:rsidR="006F74AB" w:rsidRPr="00BB79CD">
              <w:rPr>
                <w:spacing w:val="-2"/>
              </w:rPr>
              <w:t xml:space="preserve"> </w:t>
            </w:r>
          </w:p>
        </w:tc>
      </w:tr>
    </w:tbl>
    <w:p w14:paraId="1973CFBB" w14:textId="77777777" w:rsidR="000A5A23" w:rsidRPr="00BB79CD" w:rsidRDefault="000A5A23" w:rsidP="000A5A23"/>
    <w:p w14:paraId="64CAB76E" w14:textId="59FEFD72" w:rsidR="001D7270" w:rsidRPr="00677416" w:rsidRDefault="006F74AB" w:rsidP="000A5A23">
      <w:pPr>
        <w:jc w:val="both"/>
        <w:rPr>
          <w:bCs/>
        </w:rPr>
      </w:pPr>
      <w:r w:rsidRPr="00BB79CD">
        <w:t>Käesolevaga</w:t>
      </w:r>
      <w:r w:rsidR="00D64C2E" w:rsidRPr="00BB79CD">
        <w:t xml:space="preserve"> </w:t>
      </w:r>
      <w:r w:rsidRPr="00BB79CD">
        <w:t xml:space="preserve">Pakkuja </w:t>
      </w:r>
      <w:r w:rsidRPr="00BB79CD">
        <w:rPr>
          <w:b/>
        </w:rPr>
        <w:t>Eastconsult OÜ</w:t>
      </w:r>
      <w:r w:rsidRPr="00BB79CD">
        <w:t xml:space="preserve"> (</w:t>
      </w:r>
      <w:r w:rsidRPr="00BB79CD">
        <w:rPr>
          <w:b/>
        </w:rPr>
        <w:t xml:space="preserve">12972814) </w:t>
      </w:r>
      <w:r w:rsidRPr="00BB79CD">
        <w:rPr>
          <w:bCs/>
        </w:rPr>
        <w:t xml:space="preserve">esitab pakkumuse </w:t>
      </w:r>
      <w:r w:rsidR="006817CA">
        <w:rPr>
          <w:bCs/>
        </w:rPr>
        <w:t xml:space="preserve">Apametsa tee ehituse </w:t>
      </w:r>
      <w:r w:rsidR="005F5FF6" w:rsidRPr="005F5FF6">
        <w:rPr>
          <w:bCs/>
        </w:rPr>
        <w:t>omanikujärelevalve</w:t>
      </w:r>
      <w:r w:rsidR="008D3A25">
        <w:rPr>
          <w:b/>
        </w:rPr>
        <w:t xml:space="preserve"> </w:t>
      </w:r>
      <w:r w:rsidR="008D3A25" w:rsidRPr="008D3A25">
        <w:rPr>
          <w:bCs/>
        </w:rPr>
        <w:t xml:space="preserve">teenuse </w:t>
      </w:r>
      <w:r w:rsidR="00813671" w:rsidRPr="008D3A25">
        <w:rPr>
          <w:bCs/>
        </w:rPr>
        <w:t>osutamise</w:t>
      </w:r>
      <w:r w:rsidRPr="008D3A25">
        <w:rPr>
          <w:bCs/>
        </w:rPr>
        <w:t xml:space="preserve">ks </w:t>
      </w:r>
      <w:r w:rsidR="00D64C2E" w:rsidRPr="008D3A25">
        <w:rPr>
          <w:bCs/>
        </w:rPr>
        <w:t>hanke alusdokumendis esitatud p</w:t>
      </w:r>
      <w:r w:rsidR="00BB79CD" w:rsidRPr="008D3A25">
        <w:rPr>
          <w:bCs/>
        </w:rPr>
        <w:t>e</w:t>
      </w:r>
      <w:r w:rsidR="00D64C2E" w:rsidRPr="008D3A25">
        <w:rPr>
          <w:bCs/>
        </w:rPr>
        <w:t xml:space="preserve">rioodil ja tingimustel </w:t>
      </w:r>
      <w:r w:rsidR="00F37874" w:rsidRPr="008D3A25">
        <w:rPr>
          <w:bCs/>
        </w:rPr>
        <w:t>maksumus</w:t>
      </w:r>
      <w:r w:rsidRPr="008D3A25">
        <w:rPr>
          <w:bCs/>
        </w:rPr>
        <w:t>ega</w:t>
      </w:r>
      <w:r w:rsidR="00677416">
        <w:rPr>
          <w:bCs/>
        </w:rPr>
        <w:t xml:space="preserve"> </w:t>
      </w:r>
      <w:r w:rsidR="00E331E9">
        <w:rPr>
          <w:b/>
        </w:rPr>
        <w:t xml:space="preserve">ühes kuus on </w:t>
      </w:r>
      <w:r w:rsidR="000D3C22">
        <w:rPr>
          <w:b/>
        </w:rPr>
        <w:t>940 eurot ilma käibemaksuta</w:t>
      </w:r>
      <w:r w:rsidR="00F70A54">
        <w:rPr>
          <w:b/>
        </w:rPr>
        <w:t xml:space="preserve"> ning </w:t>
      </w:r>
      <w:r w:rsidR="00981CF2">
        <w:rPr>
          <w:b/>
        </w:rPr>
        <w:t xml:space="preserve">kogu teenuse maksumus juhul kui ehitusperiood on </w:t>
      </w:r>
      <w:r w:rsidR="00437024">
        <w:rPr>
          <w:b/>
        </w:rPr>
        <w:t>16.</w:t>
      </w:r>
      <w:r w:rsidR="00981CF2">
        <w:rPr>
          <w:b/>
        </w:rPr>
        <w:t xml:space="preserve">august-nov 2021 ja apr-juuni 2022 on </w:t>
      </w:r>
      <w:r w:rsidR="00437024">
        <w:rPr>
          <w:b/>
        </w:rPr>
        <w:t>6110 eurot ilma käibemaksuta.</w:t>
      </w:r>
    </w:p>
    <w:p w14:paraId="74C75FA7" w14:textId="77777777" w:rsidR="00F37874" w:rsidRPr="00BB79CD" w:rsidRDefault="00F37874" w:rsidP="000A5A23">
      <w:pPr>
        <w:jc w:val="both"/>
      </w:pPr>
    </w:p>
    <w:p w14:paraId="1FAD88AC" w14:textId="77777777" w:rsidR="00B277E1" w:rsidRPr="00BB79CD" w:rsidRDefault="000A5A23" w:rsidP="000A5A23">
      <w:pPr>
        <w:jc w:val="both"/>
      </w:pPr>
      <w:r w:rsidRPr="00BB79CD">
        <w:t xml:space="preserve">Pakkuja </w:t>
      </w:r>
      <w:r w:rsidR="006F74AB" w:rsidRPr="00BB79CD">
        <w:rPr>
          <w:b/>
        </w:rPr>
        <w:t>Eastconsult OÜ</w:t>
      </w:r>
      <w:r w:rsidR="006F74AB" w:rsidRPr="00BB79CD">
        <w:t xml:space="preserve"> (</w:t>
      </w:r>
      <w:r w:rsidR="006F74AB" w:rsidRPr="00BB79CD">
        <w:rPr>
          <w:b/>
        </w:rPr>
        <w:t xml:space="preserve">12972814) </w:t>
      </w:r>
      <w:r w:rsidRPr="00BB79CD">
        <w:t xml:space="preserve">kinnitab, et </w:t>
      </w:r>
    </w:p>
    <w:p w14:paraId="5F6103D3" w14:textId="555B8D89" w:rsidR="00813671" w:rsidRPr="00BB79CD" w:rsidRDefault="00813671" w:rsidP="006F74AB">
      <w:pPr>
        <w:pStyle w:val="ListParagraph"/>
        <w:numPr>
          <w:ilvl w:val="0"/>
          <w:numId w:val="3"/>
        </w:numPr>
        <w:ind w:left="567" w:hanging="567"/>
        <w:jc w:val="both"/>
      </w:pPr>
      <w:r w:rsidRPr="00BB79CD">
        <w:t xml:space="preserve">ta on põhjalikult tutvunud hanke alusdokumentidega ning nõustub täielikult hankija poolt esitatud tingimustega ja soovib osaleda </w:t>
      </w:r>
      <w:r w:rsidR="00E331E9">
        <w:rPr>
          <w:bCs/>
        </w:rPr>
        <w:t>Apametsa tee ehitamise</w:t>
      </w:r>
      <w:r w:rsidR="00C15F5F">
        <w:rPr>
          <w:bCs/>
        </w:rPr>
        <w:t xml:space="preserve"> </w:t>
      </w:r>
      <w:r w:rsidR="007E18D7">
        <w:rPr>
          <w:bCs/>
        </w:rPr>
        <w:t>omanikujärelevalve</w:t>
      </w:r>
      <w:r w:rsidR="00181F65" w:rsidRPr="00181F65">
        <w:t xml:space="preserve"> teenuse </w:t>
      </w:r>
      <w:r w:rsidRPr="00BB79CD">
        <w:t>osutamise hankes ning esitab käesolevaga pakkumuse.</w:t>
      </w:r>
    </w:p>
    <w:p w14:paraId="132B5E4D" w14:textId="583D6E67" w:rsidR="00C27DA6" w:rsidRDefault="000A5A23" w:rsidP="006F74AB">
      <w:pPr>
        <w:pStyle w:val="ListParagraph"/>
        <w:numPr>
          <w:ilvl w:val="0"/>
          <w:numId w:val="3"/>
        </w:numPr>
        <w:ind w:left="567" w:hanging="567"/>
        <w:jc w:val="both"/>
      </w:pPr>
      <w:r w:rsidRPr="00BB79CD">
        <w:t>tal puuduvad hankemenetlusest kõrvaldamise asjaolud</w:t>
      </w:r>
      <w:r w:rsidR="00C27DA6">
        <w:t>.</w:t>
      </w:r>
    </w:p>
    <w:p w14:paraId="0EF09220" w14:textId="1663F143" w:rsidR="00C27DA6" w:rsidRDefault="00813671" w:rsidP="006F74AB">
      <w:pPr>
        <w:pStyle w:val="ListParagraph"/>
        <w:numPr>
          <w:ilvl w:val="0"/>
          <w:numId w:val="3"/>
        </w:numPr>
        <w:ind w:left="567" w:hanging="567"/>
        <w:jc w:val="both"/>
      </w:pPr>
      <w:r w:rsidRPr="00BB79CD">
        <w:t>ta</w:t>
      </w:r>
      <w:r w:rsidR="000A5A23" w:rsidRPr="00BB79CD">
        <w:t xml:space="preserve"> vastab täielikult hankedokumentides esitatud kvalifitseerimistingimustele ning omab</w:t>
      </w:r>
      <w:r w:rsidR="00C27DA6">
        <w:t xml:space="preserve"> nõutud kogemust, asjakohaseid pädevusi ja registreeringuid. </w:t>
      </w:r>
    </w:p>
    <w:p w14:paraId="27DCB196" w14:textId="2F1010DE" w:rsidR="00B277E1" w:rsidRPr="00BB79CD" w:rsidRDefault="00C27DA6" w:rsidP="006F74AB">
      <w:pPr>
        <w:pStyle w:val="ListParagraph"/>
        <w:numPr>
          <w:ilvl w:val="0"/>
          <w:numId w:val="3"/>
        </w:numPr>
        <w:ind w:left="567" w:hanging="567"/>
        <w:jc w:val="both"/>
      </w:pPr>
      <w:r>
        <w:t>tal on olemas</w:t>
      </w:r>
      <w:r w:rsidR="000A5A23" w:rsidRPr="00BB79CD">
        <w:t xml:space="preserve"> kõiki võimalus</w:t>
      </w:r>
      <w:r>
        <w:t>ed</w:t>
      </w:r>
      <w:r w:rsidR="000A5A23" w:rsidRPr="00BB79CD">
        <w:t xml:space="preserve"> ja vahendid hankelepingu täitmiseks.</w:t>
      </w:r>
    </w:p>
    <w:p w14:paraId="58958B9A" w14:textId="77777777" w:rsidR="00B277E1" w:rsidRPr="00BB79CD" w:rsidRDefault="00B277E1" w:rsidP="006F74AB">
      <w:pPr>
        <w:pStyle w:val="ListParagraph"/>
        <w:numPr>
          <w:ilvl w:val="0"/>
          <w:numId w:val="3"/>
        </w:numPr>
        <w:ind w:left="567" w:hanging="567"/>
        <w:jc w:val="both"/>
      </w:pPr>
      <w:r w:rsidRPr="00BB79CD">
        <w:t>talle</w:t>
      </w:r>
      <w:r w:rsidR="000A5A23" w:rsidRPr="00BB79CD">
        <w:t xml:space="preserve"> on antud võimalus saada täiendavat informatsiooni hankedokumentide sisu kohta ning tutvuda kõikide </w:t>
      </w:r>
      <w:r w:rsidRPr="00BB79CD">
        <w:t>tööde teostamiseks vaj</w:t>
      </w:r>
      <w:r w:rsidR="000A5A23" w:rsidRPr="00BB79CD">
        <w:t>alike dokumentide ja asjaoludega</w:t>
      </w:r>
      <w:r w:rsidRPr="00BB79CD">
        <w:t xml:space="preserve">; </w:t>
      </w:r>
      <w:r w:rsidR="000A5A23" w:rsidRPr="00BB79CD">
        <w:t>esitatud informatsioon on hankelepingu nõuetekohaseks täitmiseks piisav.</w:t>
      </w:r>
    </w:p>
    <w:p w14:paraId="7C19710D" w14:textId="77777777" w:rsidR="00B277E1" w:rsidRPr="00BB79CD" w:rsidRDefault="00B277E1" w:rsidP="006F74AB">
      <w:pPr>
        <w:widowControl/>
        <w:numPr>
          <w:ilvl w:val="0"/>
          <w:numId w:val="3"/>
        </w:numPr>
        <w:suppressAutoHyphens w:val="0"/>
        <w:ind w:left="567" w:hanging="567"/>
        <w:jc w:val="both"/>
      </w:pPr>
      <w:r w:rsidRPr="00BB79CD">
        <w:t>ta omab hankelepingu täitmiseks vajalikke intellektuaalse omandi õigusi.</w:t>
      </w:r>
    </w:p>
    <w:p w14:paraId="77130551" w14:textId="77777777" w:rsidR="006F74AB" w:rsidRPr="00BB79CD" w:rsidRDefault="006F74AB" w:rsidP="006F74AB">
      <w:pPr>
        <w:widowControl/>
        <w:numPr>
          <w:ilvl w:val="0"/>
          <w:numId w:val="3"/>
        </w:numPr>
        <w:suppressAutoHyphens w:val="0"/>
        <w:ind w:left="567" w:hanging="567"/>
        <w:jc w:val="both"/>
      </w:pPr>
      <w:r w:rsidRPr="00BB79CD">
        <w:t>kõik käesolevale pakkumuse esildisele lisatud dokumendid moodustavad käesoleva pakkumuse osa.</w:t>
      </w:r>
    </w:p>
    <w:p w14:paraId="2FBFEF89" w14:textId="77777777" w:rsidR="00B277E1" w:rsidRPr="00BB79CD" w:rsidRDefault="00B277E1" w:rsidP="006F74AB">
      <w:pPr>
        <w:pStyle w:val="ListParagraph"/>
        <w:numPr>
          <w:ilvl w:val="0"/>
          <w:numId w:val="3"/>
        </w:numPr>
        <w:ind w:left="567" w:hanging="567"/>
        <w:jc w:val="both"/>
      </w:pPr>
      <w:r w:rsidRPr="00BB79CD">
        <w:t>ta on teadlik valeandmete esitamise tagajärgedest.</w:t>
      </w:r>
    </w:p>
    <w:p w14:paraId="71551F07" w14:textId="77777777" w:rsidR="000A5A23" w:rsidRPr="00BB79CD" w:rsidRDefault="00813671" w:rsidP="006F74AB">
      <w:pPr>
        <w:pStyle w:val="ListParagraph"/>
        <w:numPr>
          <w:ilvl w:val="0"/>
          <w:numId w:val="3"/>
        </w:numPr>
        <w:ind w:left="567" w:hanging="567"/>
        <w:jc w:val="both"/>
      </w:pPr>
      <w:r w:rsidRPr="00BB79CD">
        <w:t xml:space="preserve">tema </w:t>
      </w:r>
      <w:r w:rsidR="000A5A23" w:rsidRPr="00BB79CD">
        <w:t xml:space="preserve">pakkumus on jõus </w:t>
      </w:r>
      <w:r w:rsidR="000A5A23" w:rsidRPr="00921EAD">
        <w:t>90 (üheksakümmend)</w:t>
      </w:r>
      <w:r w:rsidR="000A5A23" w:rsidRPr="00BB79CD">
        <w:t xml:space="preserve"> kalendripäeva, pakkumuste esitamise tähtpäevast arvates.</w:t>
      </w:r>
    </w:p>
    <w:p w14:paraId="15EC95C7" w14:textId="77777777" w:rsidR="00A10D6E" w:rsidRDefault="00A10D6E" w:rsidP="000A5A23">
      <w:pPr>
        <w:tabs>
          <w:tab w:val="left" w:pos="2280"/>
        </w:tabs>
        <w:rPr>
          <w:noProof/>
        </w:rPr>
      </w:pPr>
    </w:p>
    <w:p w14:paraId="587DDE4F" w14:textId="103A9D1B" w:rsidR="00A10D6E" w:rsidRDefault="007418C9" w:rsidP="000A5A23">
      <w:pPr>
        <w:tabs>
          <w:tab w:val="left" w:pos="2280"/>
        </w:tabs>
        <w:rPr>
          <w:noProof/>
        </w:rPr>
      </w:pPr>
      <w:r>
        <w:rPr>
          <w:noProof/>
        </w:rPr>
        <w:t>Omanikuärelevalve eest vastutav isik on: Si</w:t>
      </w:r>
      <w:r w:rsidR="00C76DD0">
        <w:rPr>
          <w:noProof/>
        </w:rPr>
        <w:t>i</w:t>
      </w:r>
      <w:r>
        <w:rPr>
          <w:noProof/>
        </w:rPr>
        <w:t xml:space="preserve">m Kadak, </w:t>
      </w:r>
      <w:r w:rsidRPr="00BB79CD">
        <w:rPr>
          <w:noProof/>
        </w:rPr>
        <w:t xml:space="preserve">Kutsetunnistus </w:t>
      </w:r>
      <w:r>
        <w:rPr>
          <w:noProof/>
        </w:rPr>
        <w:t xml:space="preserve">nr </w:t>
      </w:r>
      <w:r w:rsidRPr="00BB79CD">
        <w:rPr>
          <w:noProof/>
        </w:rPr>
        <w:t>131231</w:t>
      </w:r>
    </w:p>
    <w:p w14:paraId="2AB5B27B" w14:textId="77777777" w:rsidR="00A10D6E" w:rsidRDefault="00A10D6E" w:rsidP="000A5A23">
      <w:pPr>
        <w:tabs>
          <w:tab w:val="left" w:pos="2280"/>
        </w:tabs>
        <w:rPr>
          <w:noProof/>
        </w:rPr>
      </w:pPr>
    </w:p>
    <w:p w14:paraId="798733AC" w14:textId="63ECFFBC" w:rsidR="0081333E" w:rsidRDefault="0081333E" w:rsidP="0081333E">
      <w:pPr>
        <w:pStyle w:val="ListParagraph"/>
        <w:tabs>
          <w:tab w:val="left" w:pos="2280"/>
        </w:tabs>
        <w:ind w:left="426"/>
        <w:rPr>
          <w:noProof/>
        </w:rPr>
      </w:pPr>
    </w:p>
    <w:p w14:paraId="161BB893" w14:textId="40849ABF" w:rsidR="00A10D6E" w:rsidRDefault="00A10D6E" w:rsidP="0081333E">
      <w:pPr>
        <w:pStyle w:val="ListParagraph"/>
        <w:tabs>
          <w:tab w:val="left" w:pos="2280"/>
        </w:tabs>
        <w:ind w:left="426"/>
        <w:rPr>
          <w:noProof/>
        </w:rPr>
      </w:pPr>
    </w:p>
    <w:p w14:paraId="3A3165D5" w14:textId="141C6B0E" w:rsidR="00A10D6E" w:rsidRDefault="00A10D6E" w:rsidP="0081333E">
      <w:pPr>
        <w:pStyle w:val="ListParagraph"/>
        <w:tabs>
          <w:tab w:val="left" w:pos="2280"/>
        </w:tabs>
        <w:ind w:left="426"/>
        <w:rPr>
          <w:noProof/>
        </w:rPr>
      </w:pPr>
    </w:p>
    <w:p w14:paraId="2143C74A" w14:textId="40411522" w:rsidR="00A10D6E" w:rsidRDefault="00A10D6E" w:rsidP="0081333E">
      <w:pPr>
        <w:pStyle w:val="ListParagraph"/>
        <w:tabs>
          <w:tab w:val="left" w:pos="2280"/>
        </w:tabs>
        <w:ind w:left="426"/>
        <w:rPr>
          <w:noProof/>
        </w:rPr>
      </w:pPr>
    </w:p>
    <w:p w14:paraId="1BD49C7C" w14:textId="46840070" w:rsidR="00A10D6E" w:rsidRDefault="00A10D6E" w:rsidP="0081333E">
      <w:pPr>
        <w:pStyle w:val="ListParagraph"/>
        <w:tabs>
          <w:tab w:val="left" w:pos="2280"/>
        </w:tabs>
        <w:ind w:left="426"/>
        <w:rPr>
          <w:noProof/>
        </w:rPr>
      </w:pPr>
    </w:p>
    <w:p w14:paraId="511195CA" w14:textId="2AAC3CB4" w:rsidR="00A10D6E" w:rsidRDefault="00A10D6E" w:rsidP="0081333E">
      <w:pPr>
        <w:pStyle w:val="ListParagraph"/>
        <w:tabs>
          <w:tab w:val="left" w:pos="2280"/>
        </w:tabs>
        <w:ind w:left="426"/>
        <w:rPr>
          <w:noProof/>
        </w:rPr>
      </w:pPr>
    </w:p>
    <w:p w14:paraId="2CA18275" w14:textId="4B169DC4" w:rsidR="00A10D6E" w:rsidRDefault="00A10D6E" w:rsidP="0081333E">
      <w:pPr>
        <w:pStyle w:val="ListParagraph"/>
        <w:tabs>
          <w:tab w:val="left" w:pos="2280"/>
        </w:tabs>
        <w:ind w:left="426"/>
        <w:rPr>
          <w:noProof/>
        </w:rPr>
      </w:pPr>
    </w:p>
    <w:p w14:paraId="3DAF4B2F" w14:textId="08E421E5" w:rsidR="00A10D6E" w:rsidRDefault="00A10D6E" w:rsidP="0081333E">
      <w:pPr>
        <w:pStyle w:val="ListParagraph"/>
        <w:tabs>
          <w:tab w:val="left" w:pos="2280"/>
        </w:tabs>
        <w:ind w:left="426"/>
        <w:rPr>
          <w:noProof/>
        </w:rPr>
      </w:pPr>
    </w:p>
    <w:p w14:paraId="32F4FD2C" w14:textId="7BA1568D" w:rsidR="00A10D6E" w:rsidRDefault="00A10D6E" w:rsidP="0081333E">
      <w:pPr>
        <w:pStyle w:val="ListParagraph"/>
        <w:tabs>
          <w:tab w:val="left" w:pos="2280"/>
        </w:tabs>
        <w:ind w:left="426"/>
        <w:rPr>
          <w:noProof/>
        </w:rPr>
      </w:pPr>
    </w:p>
    <w:p w14:paraId="778249B1" w14:textId="5C520FD9" w:rsidR="00A10D6E" w:rsidRDefault="00A10D6E" w:rsidP="0081333E">
      <w:pPr>
        <w:pStyle w:val="ListParagraph"/>
        <w:tabs>
          <w:tab w:val="left" w:pos="2280"/>
        </w:tabs>
        <w:ind w:left="426"/>
        <w:rPr>
          <w:noProof/>
        </w:rPr>
      </w:pPr>
    </w:p>
    <w:p w14:paraId="5336DE1C" w14:textId="7AF3AFAF" w:rsidR="00A10D6E" w:rsidRDefault="00A10D6E" w:rsidP="0081333E">
      <w:pPr>
        <w:pStyle w:val="ListParagraph"/>
        <w:tabs>
          <w:tab w:val="left" w:pos="2280"/>
        </w:tabs>
        <w:ind w:left="426"/>
        <w:rPr>
          <w:noProof/>
        </w:rPr>
      </w:pPr>
    </w:p>
    <w:p w14:paraId="71A7D2C5" w14:textId="4E4DB5B1" w:rsidR="00A10D6E" w:rsidRDefault="00A10D6E" w:rsidP="0081333E">
      <w:pPr>
        <w:pStyle w:val="ListParagraph"/>
        <w:tabs>
          <w:tab w:val="left" w:pos="2280"/>
        </w:tabs>
        <w:ind w:left="426"/>
        <w:rPr>
          <w:noProof/>
        </w:rPr>
      </w:pPr>
    </w:p>
    <w:p w14:paraId="16403752" w14:textId="77777777" w:rsidR="00A10D6E" w:rsidRDefault="00A10D6E" w:rsidP="0081333E">
      <w:pPr>
        <w:pStyle w:val="ListParagraph"/>
        <w:tabs>
          <w:tab w:val="left" w:pos="2280"/>
        </w:tabs>
        <w:ind w:left="426"/>
        <w:rPr>
          <w:noProof/>
        </w:rPr>
      </w:pPr>
    </w:p>
    <w:p w14:paraId="4D7B5485" w14:textId="502FD790" w:rsidR="00813671" w:rsidRPr="00BB79CD" w:rsidRDefault="0081333E" w:rsidP="00DB2A07">
      <w:pPr>
        <w:tabs>
          <w:tab w:val="left" w:pos="2280"/>
        </w:tabs>
        <w:rPr>
          <w:noProof/>
        </w:rPr>
      </w:pPr>
      <w:r>
        <w:rPr>
          <w:noProof/>
        </w:rPr>
        <w:lastRenderedPageBreak/>
        <w:t>Viimase kolme aasta (2018,2019,20</w:t>
      </w:r>
      <w:r w:rsidR="007418C9">
        <w:rPr>
          <w:noProof/>
        </w:rPr>
        <w:t>20</w:t>
      </w:r>
      <w:r>
        <w:rPr>
          <w:noProof/>
        </w:rPr>
        <w:t>) omanikujärelevalve objekti</w:t>
      </w:r>
      <w:r w:rsidR="003F6BFE">
        <w:rPr>
          <w:noProof/>
        </w:rPr>
        <w:t>d</w:t>
      </w:r>
      <w:r>
        <w:rPr>
          <w:noProof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2334"/>
        <w:gridCol w:w="2327"/>
      </w:tblGrid>
      <w:tr w:rsidR="00491FF2" w14:paraId="52F020FD" w14:textId="77777777" w:rsidTr="00491FF2">
        <w:tc>
          <w:tcPr>
            <w:tcW w:w="2335" w:type="dxa"/>
          </w:tcPr>
          <w:p w14:paraId="0D4009B0" w14:textId="12DC98FD" w:rsidR="00491FF2" w:rsidRDefault="00491FF2" w:rsidP="00813671">
            <w:pPr>
              <w:tabs>
                <w:tab w:val="left" w:pos="2280"/>
              </w:tabs>
              <w:rPr>
                <w:noProof/>
              </w:rPr>
            </w:pPr>
            <w:r>
              <w:rPr>
                <w:noProof/>
              </w:rPr>
              <w:t>Töö nimetus</w:t>
            </w:r>
          </w:p>
        </w:tc>
        <w:tc>
          <w:tcPr>
            <w:tcW w:w="2334" w:type="dxa"/>
          </w:tcPr>
          <w:p w14:paraId="6CC0629A" w14:textId="3B825EFA" w:rsidR="00491FF2" w:rsidRDefault="00491FF2" w:rsidP="00813671">
            <w:pPr>
              <w:tabs>
                <w:tab w:val="left" w:pos="2280"/>
              </w:tabs>
              <w:rPr>
                <w:noProof/>
              </w:rPr>
            </w:pPr>
            <w:r>
              <w:rPr>
                <w:noProof/>
              </w:rPr>
              <w:t>Tellija</w:t>
            </w:r>
          </w:p>
        </w:tc>
        <w:tc>
          <w:tcPr>
            <w:tcW w:w="2327" w:type="dxa"/>
          </w:tcPr>
          <w:p w14:paraId="2B939A98" w14:textId="3B65E5E9" w:rsidR="00491FF2" w:rsidRDefault="00491FF2" w:rsidP="00813671">
            <w:pPr>
              <w:tabs>
                <w:tab w:val="left" w:pos="2280"/>
              </w:tabs>
              <w:rPr>
                <w:noProof/>
              </w:rPr>
            </w:pPr>
            <w:r>
              <w:rPr>
                <w:noProof/>
              </w:rPr>
              <w:t>Teostamise aeg</w:t>
            </w:r>
          </w:p>
        </w:tc>
      </w:tr>
      <w:tr w:rsidR="00491FF2" w14:paraId="17F963E8" w14:textId="77777777" w:rsidTr="00491FF2">
        <w:tc>
          <w:tcPr>
            <w:tcW w:w="2335" w:type="dxa"/>
          </w:tcPr>
          <w:p w14:paraId="612E6133" w14:textId="7897E173" w:rsidR="00491FF2" w:rsidRDefault="00491FF2" w:rsidP="00813671">
            <w:pPr>
              <w:tabs>
                <w:tab w:val="left" w:pos="2280"/>
              </w:tabs>
              <w:rPr>
                <w:noProof/>
              </w:rPr>
            </w:pPr>
            <w:r w:rsidRPr="00AE5152">
              <w:rPr>
                <w:noProof/>
              </w:rPr>
              <w:t>Tallinna mnt L5 ehitustööd</w:t>
            </w:r>
          </w:p>
        </w:tc>
        <w:tc>
          <w:tcPr>
            <w:tcW w:w="2334" w:type="dxa"/>
          </w:tcPr>
          <w:p w14:paraId="4B53D2D2" w14:textId="2432110E" w:rsidR="00491FF2" w:rsidRDefault="00491FF2" w:rsidP="00813671">
            <w:pPr>
              <w:tabs>
                <w:tab w:val="left" w:pos="2280"/>
              </w:tabs>
              <w:rPr>
                <w:noProof/>
              </w:rPr>
            </w:pPr>
            <w:r w:rsidRPr="00AE5152">
              <w:rPr>
                <w:noProof/>
              </w:rPr>
              <w:t>Narva Linnavalitsuse Linnamajandusamet</w:t>
            </w:r>
          </w:p>
        </w:tc>
        <w:tc>
          <w:tcPr>
            <w:tcW w:w="2327" w:type="dxa"/>
          </w:tcPr>
          <w:p w14:paraId="69CB8E57" w14:textId="347E97E3" w:rsidR="00491FF2" w:rsidRDefault="00491FF2" w:rsidP="00813671">
            <w:pPr>
              <w:tabs>
                <w:tab w:val="left" w:pos="2280"/>
              </w:tabs>
              <w:rPr>
                <w:noProof/>
              </w:rPr>
            </w:pPr>
            <w:r w:rsidRPr="007418C9">
              <w:rPr>
                <w:rStyle w:val="fontstyle01"/>
              </w:rPr>
              <w:t>05/2018-10/2018</w:t>
            </w:r>
          </w:p>
        </w:tc>
      </w:tr>
      <w:tr w:rsidR="00491FF2" w14:paraId="430DE143" w14:textId="77777777" w:rsidTr="00491FF2">
        <w:tc>
          <w:tcPr>
            <w:tcW w:w="2335" w:type="dxa"/>
          </w:tcPr>
          <w:p w14:paraId="557A6AEF" w14:textId="2FBE06F9" w:rsidR="00491FF2" w:rsidRDefault="00491FF2" w:rsidP="00813671">
            <w:pPr>
              <w:tabs>
                <w:tab w:val="left" w:pos="2280"/>
              </w:tabs>
              <w:rPr>
                <w:noProof/>
              </w:rPr>
            </w:pPr>
            <w:r w:rsidRPr="00A10D6E">
              <w:rPr>
                <w:noProof/>
              </w:rPr>
              <w:t>Rakvere linna Pikk tänava I etapi rekonstrueerimistööd</w:t>
            </w:r>
          </w:p>
        </w:tc>
        <w:tc>
          <w:tcPr>
            <w:tcW w:w="2334" w:type="dxa"/>
          </w:tcPr>
          <w:p w14:paraId="546540BE" w14:textId="42C2372E" w:rsidR="00491FF2" w:rsidRDefault="00491FF2" w:rsidP="00813671">
            <w:pPr>
              <w:tabs>
                <w:tab w:val="left" w:pos="2280"/>
              </w:tabs>
              <w:rPr>
                <w:noProof/>
              </w:rPr>
            </w:pPr>
            <w:r>
              <w:rPr>
                <w:noProof/>
              </w:rPr>
              <w:t>Rakvere Linnavalitsus</w:t>
            </w:r>
          </w:p>
        </w:tc>
        <w:tc>
          <w:tcPr>
            <w:tcW w:w="2327" w:type="dxa"/>
          </w:tcPr>
          <w:p w14:paraId="4B71A4C5" w14:textId="3E215730" w:rsidR="00491FF2" w:rsidRDefault="00491FF2" w:rsidP="00813671">
            <w:pPr>
              <w:tabs>
                <w:tab w:val="left" w:pos="2280"/>
              </w:tabs>
              <w:rPr>
                <w:noProof/>
              </w:rPr>
            </w:pPr>
            <w:r w:rsidRPr="00AE5152">
              <w:rPr>
                <w:rStyle w:val="fontstyle01"/>
              </w:rPr>
              <w:t>04/2019 – 10/2019</w:t>
            </w:r>
          </w:p>
        </w:tc>
      </w:tr>
      <w:tr w:rsidR="00491FF2" w14:paraId="7DB5DD27" w14:textId="77777777" w:rsidTr="00491FF2">
        <w:tc>
          <w:tcPr>
            <w:tcW w:w="2335" w:type="dxa"/>
          </w:tcPr>
          <w:p w14:paraId="0687A262" w14:textId="30F75BFC" w:rsidR="00491FF2" w:rsidRDefault="00491FF2" w:rsidP="00813671">
            <w:pPr>
              <w:tabs>
                <w:tab w:val="left" w:pos="2280"/>
              </w:tabs>
              <w:rPr>
                <w:noProof/>
              </w:rPr>
            </w:pPr>
            <w:r>
              <w:rPr>
                <w:noProof/>
              </w:rPr>
              <w:t>Jõhvi Narva maantee rekonstrueerimistööd</w:t>
            </w:r>
          </w:p>
        </w:tc>
        <w:tc>
          <w:tcPr>
            <w:tcW w:w="2334" w:type="dxa"/>
          </w:tcPr>
          <w:p w14:paraId="1C6D3151" w14:textId="43085361" w:rsidR="00491FF2" w:rsidRDefault="00491FF2" w:rsidP="00813671">
            <w:pPr>
              <w:tabs>
                <w:tab w:val="left" w:pos="2280"/>
              </w:tabs>
              <w:rPr>
                <w:noProof/>
              </w:rPr>
            </w:pPr>
            <w:r>
              <w:rPr>
                <w:noProof/>
              </w:rPr>
              <w:t>Jõhvi Vallavalitsus</w:t>
            </w:r>
          </w:p>
        </w:tc>
        <w:tc>
          <w:tcPr>
            <w:tcW w:w="2327" w:type="dxa"/>
          </w:tcPr>
          <w:p w14:paraId="2409AE3E" w14:textId="7221892E" w:rsidR="00491FF2" w:rsidRDefault="00491FF2" w:rsidP="00813671">
            <w:pPr>
              <w:tabs>
                <w:tab w:val="left" w:pos="2280"/>
              </w:tabs>
              <w:rPr>
                <w:noProof/>
              </w:rPr>
            </w:pPr>
            <w:r>
              <w:rPr>
                <w:rStyle w:val="fontstyle01"/>
              </w:rPr>
              <w:t>02/2020 – 07/2020</w:t>
            </w:r>
          </w:p>
        </w:tc>
      </w:tr>
    </w:tbl>
    <w:p w14:paraId="0F664185" w14:textId="617A5B18" w:rsidR="00813671" w:rsidRPr="00BB79CD" w:rsidRDefault="00813671" w:rsidP="00813671">
      <w:pPr>
        <w:tabs>
          <w:tab w:val="left" w:pos="2280"/>
        </w:tabs>
        <w:rPr>
          <w:noProof/>
        </w:rPr>
      </w:pPr>
    </w:p>
    <w:p w14:paraId="622923CE" w14:textId="47C14D45" w:rsidR="00F37874" w:rsidRPr="00C27DA6" w:rsidRDefault="00813671" w:rsidP="000A5A23">
      <w:pPr>
        <w:tabs>
          <w:tab w:val="left" w:pos="2280"/>
        </w:tabs>
        <w:rPr>
          <w:i/>
          <w:iCs/>
          <w:noProof/>
        </w:rPr>
      </w:pPr>
      <w:bookmarkStart w:id="1" w:name="_Hlk62651826"/>
      <w:r w:rsidRPr="00BB79CD">
        <w:rPr>
          <w:noProof/>
        </w:rPr>
        <w:t>Kuupäev:</w:t>
      </w:r>
      <w:r w:rsidRPr="00BB79CD">
        <w:rPr>
          <w:noProof/>
        </w:rPr>
        <w:tab/>
      </w:r>
      <w:r w:rsidRPr="00BB79CD">
        <w:rPr>
          <w:i/>
          <w:iCs/>
          <w:noProof/>
        </w:rPr>
        <w:t>digitaalse allkirjastamise kuupäev</w:t>
      </w:r>
    </w:p>
    <w:p w14:paraId="07451CF6" w14:textId="5DBE2077" w:rsidR="000A5A23" w:rsidRPr="00BB79CD" w:rsidRDefault="000A5A23" w:rsidP="000A5A23">
      <w:pPr>
        <w:tabs>
          <w:tab w:val="left" w:pos="2280"/>
        </w:tabs>
        <w:rPr>
          <w:noProof/>
        </w:rPr>
      </w:pPr>
      <w:r w:rsidRPr="00BB79CD">
        <w:rPr>
          <w:noProof/>
        </w:rPr>
        <w:t>Pakkuja esindaja nimi:</w:t>
      </w:r>
      <w:r w:rsidRPr="00BB79CD">
        <w:rPr>
          <w:noProof/>
        </w:rPr>
        <w:tab/>
      </w:r>
      <w:r w:rsidR="00B277E1" w:rsidRPr="00BB79CD">
        <w:rPr>
          <w:noProof/>
        </w:rPr>
        <w:t>Siim Kadak</w:t>
      </w:r>
    </w:p>
    <w:p w14:paraId="0174B953" w14:textId="77777777" w:rsidR="000A5A23" w:rsidRPr="00BB79CD" w:rsidRDefault="000A5A23" w:rsidP="00D64C2E">
      <w:pPr>
        <w:tabs>
          <w:tab w:val="left" w:pos="2280"/>
        </w:tabs>
        <w:rPr>
          <w:i/>
          <w:iCs/>
          <w:noProof/>
        </w:rPr>
      </w:pPr>
      <w:r w:rsidRPr="00BB79CD">
        <w:rPr>
          <w:noProof/>
        </w:rPr>
        <w:t>Esindaja allkiri:</w:t>
      </w:r>
      <w:r w:rsidRPr="00BB79CD">
        <w:rPr>
          <w:noProof/>
        </w:rPr>
        <w:tab/>
      </w:r>
      <w:r w:rsidR="00B277E1" w:rsidRPr="00BB79CD">
        <w:rPr>
          <w:i/>
          <w:iCs/>
          <w:noProof/>
        </w:rPr>
        <w:t>allkirjastatud digitaalselt</w:t>
      </w:r>
      <w:bookmarkEnd w:id="1"/>
    </w:p>
    <w:sectPr w:rsidR="000A5A23" w:rsidRPr="00BB79CD" w:rsidSect="00D64C2E">
      <w:footerReference w:type="default" r:id="rId8"/>
      <w:pgSz w:w="11906" w:h="16838"/>
      <w:pgMar w:top="1134" w:right="1133" w:bottom="993" w:left="1417" w:header="708" w:footer="2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91362" w14:textId="77777777" w:rsidR="006B0216" w:rsidRDefault="006B0216" w:rsidP="00813671">
      <w:r>
        <w:separator/>
      </w:r>
    </w:p>
  </w:endnote>
  <w:endnote w:type="continuationSeparator" w:id="0">
    <w:p w14:paraId="26709D62" w14:textId="77777777" w:rsidR="006B0216" w:rsidRDefault="006B0216" w:rsidP="00813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369651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A7D797" w14:textId="77777777" w:rsidR="00813671" w:rsidRDefault="00813671">
        <w:pPr>
          <w:pStyle w:val="Footer"/>
          <w:jc w:val="center"/>
        </w:pPr>
        <w:r w:rsidRPr="00813671">
          <w:fldChar w:fldCharType="begin"/>
        </w:r>
        <w:r w:rsidRPr="00813671">
          <w:instrText xml:space="preserve"> PAGE   \* MERGEFORMAT </w:instrText>
        </w:r>
        <w:r w:rsidRPr="00813671">
          <w:fldChar w:fldCharType="separate"/>
        </w:r>
        <w:r w:rsidR="000D79B3">
          <w:rPr>
            <w:noProof/>
          </w:rPr>
          <w:t>1</w:t>
        </w:r>
        <w:r w:rsidRPr="00813671">
          <w:rPr>
            <w:noProof/>
          </w:rPr>
          <w:fldChar w:fldCharType="end"/>
        </w:r>
        <w:r w:rsidRPr="00813671">
          <w:rPr>
            <w:noProof/>
          </w:rPr>
          <w:t>/</w:t>
        </w:r>
        <w:r w:rsidRPr="00813671">
          <w:rPr>
            <w:noProof/>
          </w:rPr>
          <w:fldChar w:fldCharType="begin"/>
        </w:r>
        <w:r w:rsidRPr="00813671">
          <w:rPr>
            <w:noProof/>
          </w:rPr>
          <w:instrText xml:space="preserve"> NUMPAGES   \* MERGEFORMAT </w:instrText>
        </w:r>
        <w:r w:rsidRPr="00813671">
          <w:rPr>
            <w:noProof/>
          </w:rPr>
          <w:fldChar w:fldCharType="separate"/>
        </w:r>
        <w:r w:rsidR="000D79B3">
          <w:rPr>
            <w:noProof/>
          </w:rPr>
          <w:t>1</w:t>
        </w:r>
        <w:r w:rsidRPr="00813671">
          <w:rPr>
            <w:noProof/>
          </w:rPr>
          <w:fldChar w:fldCharType="end"/>
        </w:r>
      </w:p>
    </w:sdtContent>
  </w:sdt>
  <w:p w14:paraId="4206764D" w14:textId="77777777" w:rsidR="00813671" w:rsidRDefault="008136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1CDB33" w14:textId="77777777" w:rsidR="006B0216" w:rsidRDefault="006B0216" w:rsidP="00813671">
      <w:r>
        <w:separator/>
      </w:r>
    </w:p>
  </w:footnote>
  <w:footnote w:type="continuationSeparator" w:id="0">
    <w:p w14:paraId="4F107264" w14:textId="77777777" w:rsidR="006B0216" w:rsidRDefault="006B0216" w:rsidP="008136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06F74"/>
    <w:multiLevelType w:val="hybridMultilevel"/>
    <w:tmpl w:val="825A4F48"/>
    <w:lvl w:ilvl="0" w:tplc="0790815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CD1445"/>
    <w:multiLevelType w:val="hybridMultilevel"/>
    <w:tmpl w:val="5AF8387E"/>
    <w:lvl w:ilvl="0" w:tplc="042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D7449D"/>
    <w:multiLevelType w:val="multilevel"/>
    <w:tmpl w:val="6ED444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5D8F037F"/>
    <w:multiLevelType w:val="hybridMultilevel"/>
    <w:tmpl w:val="7E22494A"/>
    <w:lvl w:ilvl="0" w:tplc="042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5A23"/>
    <w:rsid w:val="00044669"/>
    <w:rsid w:val="000A5A23"/>
    <w:rsid w:val="000B1EFF"/>
    <w:rsid w:val="000D3C22"/>
    <w:rsid w:val="000D79B3"/>
    <w:rsid w:val="00104065"/>
    <w:rsid w:val="001212A1"/>
    <w:rsid w:val="00151345"/>
    <w:rsid w:val="00181F65"/>
    <w:rsid w:val="001A25FD"/>
    <w:rsid w:val="001A5CD6"/>
    <w:rsid w:val="001D5320"/>
    <w:rsid w:val="001D7270"/>
    <w:rsid w:val="002177CE"/>
    <w:rsid w:val="00287E0F"/>
    <w:rsid w:val="00293776"/>
    <w:rsid w:val="002A4638"/>
    <w:rsid w:val="002A7918"/>
    <w:rsid w:val="002B4CBF"/>
    <w:rsid w:val="003420E5"/>
    <w:rsid w:val="00344433"/>
    <w:rsid w:val="003D4E52"/>
    <w:rsid w:val="003F6BFE"/>
    <w:rsid w:val="00437024"/>
    <w:rsid w:val="00441404"/>
    <w:rsid w:val="00451781"/>
    <w:rsid w:val="00491FF2"/>
    <w:rsid w:val="004B0049"/>
    <w:rsid w:val="004E12BE"/>
    <w:rsid w:val="00505F09"/>
    <w:rsid w:val="00506938"/>
    <w:rsid w:val="00535002"/>
    <w:rsid w:val="0057174C"/>
    <w:rsid w:val="005A71E9"/>
    <w:rsid w:val="005F5FF6"/>
    <w:rsid w:val="0060425D"/>
    <w:rsid w:val="0062235F"/>
    <w:rsid w:val="00653D60"/>
    <w:rsid w:val="00677416"/>
    <w:rsid w:val="006817CA"/>
    <w:rsid w:val="006B0216"/>
    <w:rsid w:val="006E3F00"/>
    <w:rsid w:val="006F74AB"/>
    <w:rsid w:val="00740769"/>
    <w:rsid w:val="007418C9"/>
    <w:rsid w:val="007641CE"/>
    <w:rsid w:val="007C15A2"/>
    <w:rsid w:val="007E18D7"/>
    <w:rsid w:val="008008FE"/>
    <w:rsid w:val="0081333E"/>
    <w:rsid w:val="00813671"/>
    <w:rsid w:val="0088640D"/>
    <w:rsid w:val="008A66C2"/>
    <w:rsid w:val="008B6A78"/>
    <w:rsid w:val="008D3A25"/>
    <w:rsid w:val="008F6EC0"/>
    <w:rsid w:val="008F7AB7"/>
    <w:rsid w:val="00915AA6"/>
    <w:rsid w:val="00921EAD"/>
    <w:rsid w:val="00940888"/>
    <w:rsid w:val="00941DCF"/>
    <w:rsid w:val="00981CF2"/>
    <w:rsid w:val="00A05A3F"/>
    <w:rsid w:val="00A10D6E"/>
    <w:rsid w:val="00A27454"/>
    <w:rsid w:val="00AE5152"/>
    <w:rsid w:val="00B05506"/>
    <w:rsid w:val="00B22B11"/>
    <w:rsid w:val="00B277E1"/>
    <w:rsid w:val="00BA0461"/>
    <w:rsid w:val="00BB79CD"/>
    <w:rsid w:val="00C15F5F"/>
    <w:rsid w:val="00C27DA6"/>
    <w:rsid w:val="00C4056F"/>
    <w:rsid w:val="00C437B8"/>
    <w:rsid w:val="00C4665B"/>
    <w:rsid w:val="00C4795A"/>
    <w:rsid w:val="00C76DD0"/>
    <w:rsid w:val="00D25182"/>
    <w:rsid w:val="00D46FD0"/>
    <w:rsid w:val="00D64C2E"/>
    <w:rsid w:val="00D667D7"/>
    <w:rsid w:val="00DB2A07"/>
    <w:rsid w:val="00E331E9"/>
    <w:rsid w:val="00E42A7F"/>
    <w:rsid w:val="00E9741E"/>
    <w:rsid w:val="00EC0D92"/>
    <w:rsid w:val="00EC30A5"/>
    <w:rsid w:val="00ED2A1C"/>
    <w:rsid w:val="00F23A3B"/>
    <w:rsid w:val="00F36641"/>
    <w:rsid w:val="00F37874"/>
    <w:rsid w:val="00F70A54"/>
    <w:rsid w:val="00F72E9B"/>
    <w:rsid w:val="00F942CF"/>
    <w:rsid w:val="00FB0343"/>
    <w:rsid w:val="00FB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C03ECAD"/>
  <w15:chartTrackingRefBased/>
  <w15:docId w15:val="{5F857712-D823-4C3F-85F7-40F45F8A5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A2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t-E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A5A23"/>
    <w:pPr>
      <w:widowControl/>
      <w:suppressAutoHyphens w:val="0"/>
      <w:spacing w:before="100" w:beforeAutospacing="1" w:after="100" w:afterAutospacing="1"/>
    </w:pPr>
    <w:rPr>
      <w:lang w:bidi="as-IN"/>
    </w:rPr>
  </w:style>
  <w:style w:type="table" w:styleId="TableGrid">
    <w:name w:val="Table Grid"/>
    <w:basedOn w:val="TableNormal"/>
    <w:uiPriority w:val="39"/>
    <w:rsid w:val="000A5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0A5A23"/>
    <w:pPr>
      <w:widowControl/>
      <w:suppressAutoHyphens w:val="0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367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3671"/>
    <w:rPr>
      <w:rFonts w:ascii="Times New Roman" w:eastAsia="Times New Roman" w:hAnsi="Times New Roman" w:cs="Times New Roman"/>
      <w:sz w:val="24"/>
      <w:szCs w:val="24"/>
      <w:lang w:eastAsia="et-EE"/>
    </w:rPr>
  </w:style>
  <w:style w:type="paragraph" w:styleId="Footer">
    <w:name w:val="footer"/>
    <w:basedOn w:val="Normal"/>
    <w:link w:val="FooterChar"/>
    <w:uiPriority w:val="99"/>
    <w:unhideWhenUsed/>
    <w:rsid w:val="0081367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3671"/>
    <w:rPr>
      <w:rFonts w:ascii="Times New Roman" w:eastAsia="Times New Roman" w:hAnsi="Times New Roman" w:cs="Times New Roman"/>
      <w:sz w:val="24"/>
      <w:szCs w:val="24"/>
      <w:lang w:eastAsia="et-EE"/>
    </w:rPr>
  </w:style>
  <w:style w:type="character" w:styleId="Hyperlink">
    <w:name w:val="Hyperlink"/>
    <w:basedOn w:val="DefaultParagraphFont"/>
    <w:uiPriority w:val="99"/>
    <w:rsid w:val="006F74AB"/>
    <w:rPr>
      <w:rFonts w:cs="Times New Roman"/>
      <w:color w:val="0000FF"/>
      <w:u w:val="single"/>
    </w:rPr>
  </w:style>
  <w:style w:type="character" w:customStyle="1" w:styleId="Liguvaikefont">
    <w:name w:val="Lõigu vaikefont"/>
    <w:rsid w:val="00C4665B"/>
  </w:style>
  <w:style w:type="character" w:customStyle="1" w:styleId="fontstyle01">
    <w:name w:val="fontstyle01"/>
    <w:basedOn w:val="DefaultParagraphFont"/>
    <w:rsid w:val="00AE5152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0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3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22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iim@eastconsult.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Kristiina Pavlova</dc:creator>
  <cp:keywords/>
  <dc:description/>
  <cp:lastModifiedBy>Siim Kadak</cp:lastModifiedBy>
  <cp:revision>20</cp:revision>
  <dcterms:created xsi:type="dcterms:W3CDTF">2021-07-28T06:47:00Z</dcterms:created>
  <dcterms:modified xsi:type="dcterms:W3CDTF">2021-08-04T07:58:00Z</dcterms:modified>
</cp:coreProperties>
</file>